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528"/>
      </w:tblGrid>
      <w:tr w:rsidR="00AC4F97" w:rsidRPr="00F47644" w14:paraId="312B6A12" w14:textId="7777777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77DEB807" w14:textId="77777777" w:rsidR="00F47644" w:rsidRPr="00F47644" w:rsidRDefault="00F47644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b/>
                <w:sz w:val="18"/>
                <w:szCs w:val="18"/>
              </w:rPr>
            </w:pPr>
            <w:r w:rsidRPr="00F47644">
              <w:rPr>
                <w:rFonts w:ascii="Arial" w:hAnsi="Arial" w:cs="Arial"/>
                <w:b/>
                <w:sz w:val="18"/>
                <w:szCs w:val="18"/>
              </w:rPr>
              <w:pict w14:anchorId="6B1C1A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39.4pt;height:30.55pt">
                  <v:imagedata r:id="rId10" o:title="Museovirasto_logo_fi_sv_lomakkeet"/>
                </v:shape>
              </w:pict>
            </w:r>
          </w:p>
          <w:p w14:paraId="3646D875" w14:textId="77777777" w:rsidR="00F47644" w:rsidRPr="00F47644" w:rsidRDefault="00F47644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EADA58" w14:textId="77777777" w:rsidR="00AC4F97" w:rsidRPr="00F47644" w:rsidRDefault="00AC4F97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sz w:val="22"/>
              </w:rPr>
            </w:pPr>
            <w:r w:rsidRPr="00F47644">
              <w:rPr>
                <w:rFonts w:ascii="Arial" w:hAnsi="Arial" w:cs="Arial"/>
                <w:b/>
                <w:sz w:val="22"/>
              </w:rPr>
              <w:t>MUSEOVIRASTO</w:t>
            </w:r>
            <w:r w:rsidRPr="00F47644">
              <w:rPr>
                <w:rFonts w:ascii="Arial" w:hAnsi="Arial" w:cs="Arial"/>
                <w:sz w:val="22"/>
              </w:rPr>
              <w:t xml:space="preserve"> </w:t>
            </w:r>
          </w:p>
          <w:p w14:paraId="0AC733A5" w14:textId="77777777" w:rsidR="00AC4F97" w:rsidRPr="00F47644" w:rsidRDefault="00F47644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>Museoalan kehittäminen</w:t>
            </w:r>
          </w:p>
          <w:p w14:paraId="1714F3F8" w14:textId="77777777" w:rsidR="00AC4F97" w:rsidRPr="00F47644" w:rsidRDefault="00AC4F97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>PL 913</w:t>
            </w:r>
          </w:p>
          <w:p w14:paraId="19E03F52" w14:textId="77777777" w:rsidR="00AC4F97" w:rsidRPr="00F47644" w:rsidRDefault="00AC4F97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 xml:space="preserve">00101 Helsinki </w:t>
            </w:r>
          </w:p>
          <w:p w14:paraId="4AE9F88B" w14:textId="77777777" w:rsidR="00835153" w:rsidRPr="00F47644" w:rsidRDefault="00835153" w:rsidP="00835153">
            <w:pPr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lang w:val="sv-FI"/>
              </w:rPr>
            </w:pPr>
            <w:r w:rsidRPr="00F47644">
              <w:rPr>
                <w:rFonts w:ascii="Arial" w:hAnsi="Arial" w:cs="Arial"/>
                <w:lang w:val="sv-FI"/>
              </w:rPr>
              <w:t>puh 0295 33 6000</w:t>
            </w:r>
          </w:p>
          <w:p w14:paraId="0CF0B87A" w14:textId="77777777" w:rsidR="001B3C8B" w:rsidRPr="00F47644" w:rsidRDefault="00835153" w:rsidP="00835153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b/>
              </w:rPr>
            </w:pPr>
            <w:r w:rsidRPr="00F47644">
              <w:rPr>
                <w:rFonts w:ascii="Arial" w:hAnsi="Arial" w:cs="Arial"/>
                <w:lang w:val="sv-FI"/>
              </w:rPr>
              <w:t xml:space="preserve">fax 0295 33 6999 </w:t>
            </w:r>
          </w:p>
          <w:p w14:paraId="09E1DAD8" w14:textId="77777777" w:rsidR="00AC4F97" w:rsidRPr="00F47644" w:rsidRDefault="00AC4F9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8953EA0" w14:textId="77777777" w:rsidR="00AC4F97" w:rsidRPr="001E4E24" w:rsidRDefault="00AC4F97" w:rsidP="001E4E24">
            <w:pPr>
              <w:pStyle w:val="Otsikko1"/>
              <w:rPr>
                <w:rFonts w:ascii="Arial" w:hAnsi="Arial" w:cs="Arial"/>
                <w:sz w:val="24"/>
                <w:szCs w:val="24"/>
              </w:rPr>
            </w:pPr>
            <w:r w:rsidRPr="001E4E24">
              <w:rPr>
                <w:rFonts w:ascii="Arial" w:hAnsi="Arial" w:cs="Arial"/>
                <w:sz w:val="24"/>
                <w:szCs w:val="24"/>
              </w:rPr>
              <w:t xml:space="preserve">SELVITYS </w:t>
            </w:r>
            <w:r w:rsidR="001E4E24">
              <w:rPr>
                <w:rFonts w:ascii="Arial" w:hAnsi="Arial" w:cs="Arial"/>
                <w:sz w:val="24"/>
                <w:szCs w:val="24"/>
              </w:rPr>
              <w:br/>
            </w:r>
            <w:r w:rsidRPr="001E4E24">
              <w:rPr>
                <w:rFonts w:ascii="Arial" w:hAnsi="Arial" w:cs="Arial"/>
                <w:sz w:val="24"/>
                <w:szCs w:val="24"/>
              </w:rPr>
              <w:t>valtionavustuksen</w:t>
            </w:r>
            <w:r w:rsidR="00574F2A" w:rsidRPr="001E4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E24">
              <w:rPr>
                <w:rFonts w:ascii="Arial" w:hAnsi="Arial" w:cs="Arial"/>
                <w:sz w:val="24"/>
                <w:szCs w:val="24"/>
              </w:rPr>
              <w:t>käyttämisestä</w:t>
            </w:r>
          </w:p>
          <w:p w14:paraId="509055C4" w14:textId="77777777" w:rsidR="00AC4F97" w:rsidRPr="00F47644" w:rsidRDefault="00F47644" w:rsidP="00F47644">
            <w:pPr>
              <w:pStyle w:val="Otsikko1"/>
              <w:rPr>
                <w:rFonts w:ascii="Arial" w:hAnsi="Arial" w:cs="Arial"/>
                <w:sz w:val="22"/>
                <w:szCs w:val="22"/>
              </w:rPr>
            </w:pPr>
            <w:r w:rsidRPr="00F47644">
              <w:rPr>
                <w:rFonts w:ascii="Arial" w:hAnsi="Arial" w:cs="Arial"/>
                <w:sz w:val="22"/>
                <w:szCs w:val="22"/>
              </w:rPr>
              <w:t>Paikallismuseoiden hankeavustukset</w:t>
            </w:r>
          </w:p>
          <w:p w14:paraId="4C3731A5" w14:textId="77777777" w:rsidR="001B3C8B" w:rsidRPr="00F47644" w:rsidRDefault="001B3C8B">
            <w:pPr>
              <w:rPr>
                <w:rFonts w:ascii="Arial" w:hAnsi="Arial" w:cs="Arial"/>
                <w:b/>
              </w:rPr>
            </w:pPr>
          </w:p>
          <w:p w14:paraId="7C7860ED" w14:textId="77777777" w:rsidR="007503B1" w:rsidRPr="00F47644" w:rsidRDefault="007503B1">
            <w:pPr>
              <w:rPr>
                <w:rFonts w:ascii="Arial" w:hAnsi="Arial" w:cs="Arial"/>
                <w:b/>
              </w:rPr>
            </w:pPr>
          </w:p>
        </w:tc>
      </w:tr>
    </w:tbl>
    <w:p w14:paraId="699105AF" w14:textId="77777777" w:rsidR="00AC4F97" w:rsidRPr="00F47644" w:rsidRDefault="00AC4F97">
      <w:pPr>
        <w:rPr>
          <w:rFonts w:ascii="Arial" w:hAnsi="Arial" w:cs="Arial"/>
          <w:sz w:val="18"/>
        </w:rPr>
      </w:pPr>
    </w:p>
    <w:tbl>
      <w:tblPr>
        <w:tblW w:w="104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992"/>
        <w:gridCol w:w="993"/>
        <w:gridCol w:w="1417"/>
        <w:gridCol w:w="567"/>
        <w:gridCol w:w="2981"/>
      </w:tblGrid>
      <w:tr w:rsidR="00AC4F97" w:rsidRPr="00F47644" w14:paraId="473CE7E5" w14:textId="77777777">
        <w:trPr>
          <w:cantSplit/>
        </w:trPr>
        <w:tc>
          <w:tcPr>
            <w:tcW w:w="10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FE9" w14:textId="77777777" w:rsidR="00AC4F97" w:rsidRPr="00F47644" w:rsidRDefault="00AC4F97" w:rsidP="00484B7E">
            <w:pPr>
              <w:rPr>
                <w:rFonts w:ascii="Arial" w:hAnsi="Arial" w:cs="Arial"/>
                <w:b/>
                <w:i/>
              </w:rPr>
            </w:pPr>
            <w:r w:rsidRPr="00F47644">
              <w:rPr>
                <w:rFonts w:ascii="Arial" w:hAnsi="Arial" w:cs="Arial"/>
                <w:b/>
              </w:rPr>
              <w:t>Avustuksen saajan nimi</w:t>
            </w:r>
            <w:r w:rsidR="00835153" w:rsidRPr="00F47644">
              <w:rPr>
                <w:rFonts w:ascii="Arial" w:hAnsi="Arial" w:cs="Arial"/>
              </w:rPr>
              <w:t xml:space="preserve"> (yhteisön rekisteröity nimi)</w:t>
            </w:r>
          </w:p>
          <w:p w14:paraId="77CD78B7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209CF40D" w14:textId="77777777" w:rsidR="00AC4F97" w:rsidRPr="00F47644" w:rsidRDefault="00C726FF">
            <w:pPr>
              <w:ind w:left="-211" w:right="-70" w:firstLine="211"/>
              <w:rPr>
                <w:rFonts w:ascii="Arial" w:hAnsi="Arial" w:cs="Arial"/>
                <w:sz w:val="16"/>
              </w:rPr>
            </w:pPr>
            <w:r w:rsidRPr="00F47644">
              <w:rPr>
                <w:rFonts w:ascii="Arial" w:hAnsi="Arial" w:cs="Arial"/>
                <w:sz w:val="16"/>
              </w:rPr>
              <w:t xml:space="preserve">    </w:t>
            </w:r>
          </w:p>
          <w:p w14:paraId="404B5C08" w14:textId="77777777" w:rsidR="00AC4F97" w:rsidRPr="00F47644" w:rsidRDefault="00AC4F97">
            <w:pPr>
              <w:ind w:left="-211" w:right="-70" w:firstLine="211"/>
              <w:rPr>
                <w:rFonts w:ascii="Arial" w:hAnsi="Arial" w:cs="Arial"/>
                <w:sz w:val="16"/>
              </w:rPr>
            </w:pPr>
          </w:p>
          <w:p w14:paraId="2616796C" w14:textId="77777777" w:rsidR="008345B2" w:rsidRPr="00F47644" w:rsidRDefault="008345B2">
            <w:pPr>
              <w:ind w:left="-211" w:right="-70" w:firstLine="211"/>
              <w:rPr>
                <w:rFonts w:ascii="Arial" w:hAnsi="Arial" w:cs="Arial"/>
                <w:sz w:val="16"/>
              </w:rPr>
            </w:pPr>
          </w:p>
        </w:tc>
      </w:tr>
      <w:tr w:rsidR="00C726FF" w:rsidRPr="00F47644" w14:paraId="6915C449" w14:textId="7777777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9916DC" w14:textId="77777777" w:rsidR="00C726FF" w:rsidRPr="00F47644" w:rsidRDefault="00C726FF" w:rsidP="00484B7E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 xml:space="preserve">Lähiosoite </w:t>
            </w:r>
          </w:p>
          <w:p w14:paraId="3A0EA128" w14:textId="77777777" w:rsidR="00C726FF" w:rsidRPr="00F47644" w:rsidRDefault="00C726FF">
            <w:pPr>
              <w:rPr>
                <w:rFonts w:ascii="Arial" w:hAnsi="Arial" w:cs="Arial"/>
                <w:sz w:val="16"/>
              </w:rPr>
            </w:pPr>
          </w:p>
          <w:p w14:paraId="5E494DF3" w14:textId="77777777" w:rsidR="00C726FF" w:rsidRPr="00F47644" w:rsidRDefault="00C726F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05BFD" w14:textId="77777777" w:rsidR="00C726FF" w:rsidRPr="00F47644" w:rsidRDefault="00C726FF">
            <w:pPr>
              <w:rPr>
                <w:rFonts w:ascii="Arial" w:hAnsi="Arial" w:cs="Arial"/>
                <w:sz w:val="16"/>
              </w:rPr>
            </w:pPr>
          </w:p>
        </w:tc>
      </w:tr>
      <w:tr w:rsidR="006E589E" w:rsidRPr="00F47644" w14:paraId="068D8758" w14:textId="7777777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181A63" w14:textId="77777777" w:rsidR="006E589E" w:rsidRPr="00F47644" w:rsidRDefault="006E589E" w:rsidP="00484B7E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 xml:space="preserve">Postinumero    </w:t>
            </w:r>
          </w:p>
          <w:p w14:paraId="4EB8F0BA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  <w:p w14:paraId="27F7E238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AE563B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  <w:p w14:paraId="1A2F181C" w14:textId="77777777" w:rsidR="006E589E" w:rsidRPr="00F47644" w:rsidRDefault="006E589E" w:rsidP="00484B7E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 xml:space="preserve">  </w:t>
            </w:r>
          </w:p>
          <w:p w14:paraId="1BBCBB9F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76873F" w14:textId="77777777" w:rsidR="006E589E" w:rsidRPr="00F47644" w:rsidRDefault="006E589E" w:rsidP="00484B7E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 xml:space="preserve">Postitoimipaikka   </w:t>
            </w:r>
          </w:p>
          <w:p w14:paraId="082F567B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  <w:p w14:paraId="1B1550F4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CF50D2" w14:textId="77777777" w:rsidR="006E589E" w:rsidRPr="00F47644" w:rsidRDefault="006E58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</w:rPr>
            </w:pPr>
          </w:p>
          <w:p w14:paraId="7B5C5A42" w14:textId="77777777" w:rsidR="006E589E" w:rsidRPr="00F47644" w:rsidRDefault="006E58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</w:rPr>
            </w:pPr>
            <w:r w:rsidRPr="00F47644">
              <w:rPr>
                <w:rFonts w:ascii="Arial" w:hAnsi="Arial" w:cs="Arial"/>
                <w:sz w:val="16"/>
              </w:rPr>
              <w:t xml:space="preserve">       </w:t>
            </w:r>
          </w:p>
          <w:p w14:paraId="20FF8B3E" w14:textId="77777777" w:rsidR="006E589E" w:rsidRPr="00F47644" w:rsidRDefault="006E589E" w:rsidP="006E589E">
            <w:pPr>
              <w:rPr>
                <w:rFonts w:ascii="Arial" w:hAnsi="Arial" w:cs="Arial"/>
                <w:sz w:val="16"/>
              </w:rPr>
            </w:pPr>
          </w:p>
        </w:tc>
        <w:bookmarkStart w:id="0" w:name="_GoBack"/>
        <w:bookmarkEnd w:id="0"/>
      </w:tr>
      <w:tr w:rsidR="0054104F" w:rsidRPr="00F47644" w14:paraId="4DF8846E" w14:textId="77777777">
        <w:trPr>
          <w:cantSplit/>
          <w:trHeight w:val="49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8DE8D2" w14:textId="77777777" w:rsidR="0054104F" w:rsidRPr="00F47644" w:rsidRDefault="0054104F" w:rsidP="00484B7E">
            <w:pPr>
              <w:rPr>
                <w:rFonts w:ascii="Arial" w:hAnsi="Arial" w:cs="Arial"/>
                <w:b/>
              </w:rPr>
            </w:pPr>
            <w:r w:rsidRPr="00F47644">
              <w:rPr>
                <w:rFonts w:ascii="Arial" w:hAnsi="Arial" w:cs="Arial"/>
                <w:b/>
              </w:rPr>
              <w:t>Museon nimi</w:t>
            </w:r>
          </w:p>
          <w:p w14:paraId="2529C6CA" w14:textId="77777777" w:rsidR="0054104F" w:rsidRPr="00F47644" w:rsidRDefault="0054104F" w:rsidP="0054104F">
            <w:pPr>
              <w:rPr>
                <w:rFonts w:ascii="Arial" w:hAnsi="Arial" w:cs="Arial"/>
                <w:b/>
                <w:sz w:val="16"/>
              </w:rPr>
            </w:pPr>
          </w:p>
          <w:p w14:paraId="4EBBE8A8" w14:textId="77777777" w:rsidR="0054104F" w:rsidRPr="00F47644" w:rsidRDefault="0054104F" w:rsidP="0054104F">
            <w:pPr>
              <w:rPr>
                <w:rFonts w:ascii="Arial" w:hAnsi="Arial" w:cs="Arial"/>
                <w:b/>
                <w:sz w:val="16"/>
              </w:rPr>
            </w:pPr>
          </w:p>
          <w:p w14:paraId="19D9547E" w14:textId="77777777" w:rsidR="0054104F" w:rsidRPr="00F47644" w:rsidRDefault="0054104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7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8B28FC" w14:textId="77777777" w:rsidR="0054104F" w:rsidRPr="00F47644" w:rsidRDefault="0054104F">
            <w:pPr>
              <w:rPr>
                <w:rFonts w:ascii="Arial" w:hAnsi="Arial" w:cs="Arial"/>
                <w:sz w:val="16"/>
              </w:rPr>
            </w:pPr>
          </w:p>
          <w:p w14:paraId="12B022C4" w14:textId="77777777" w:rsidR="0054104F" w:rsidRPr="00F47644" w:rsidRDefault="0054104F">
            <w:pPr>
              <w:rPr>
                <w:rFonts w:ascii="Arial" w:hAnsi="Arial" w:cs="Arial"/>
                <w:sz w:val="16"/>
              </w:rPr>
            </w:pPr>
          </w:p>
          <w:p w14:paraId="0A327D2B" w14:textId="77777777" w:rsidR="0054104F" w:rsidRPr="00F47644" w:rsidRDefault="0054104F">
            <w:pPr>
              <w:rPr>
                <w:rFonts w:ascii="Arial" w:hAnsi="Arial" w:cs="Arial"/>
                <w:sz w:val="16"/>
              </w:rPr>
            </w:pPr>
            <w:r w:rsidRPr="00F47644">
              <w:rPr>
                <w:rFonts w:ascii="Arial" w:hAnsi="Arial" w:cs="Arial"/>
                <w:sz w:val="16"/>
              </w:rPr>
              <w:t xml:space="preserve">        </w:t>
            </w:r>
          </w:p>
        </w:tc>
      </w:tr>
      <w:tr w:rsidR="006E589E" w:rsidRPr="00F47644" w14:paraId="3113B995" w14:textId="77777777">
        <w:trPr>
          <w:cantSplit/>
          <w:trHeight w:val="49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FD5770" w14:textId="77777777" w:rsidR="006E589E" w:rsidRPr="00F47644" w:rsidRDefault="006E589E" w:rsidP="00484B7E">
            <w:pPr>
              <w:rPr>
                <w:rFonts w:ascii="Arial" w:hAnsi="Arial" w:cs="Arial"/>
                <w:b/>
              </w:rPr>
            </w:pPr>
            <w:r w:rsidRPr="00F47644">
              <w:rPr>
                <w:rFonts w:ascii="Arial" w:hAnsi="Arial" w:cs="Arial"/>
                <w:b/>
              </w:rPr>
              <w:t>Yhteyshenkilö</w:t>
            </w:r>
          </w:p>
          <w:p w14:paraId="7F10379B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2C321FEF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D996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074B0718" w14:textId="77777777" w:rsidR="006E589E" w:rsidRPr="00F47644" w:rsidRDefault="006E58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</w:rPr>
            </w:pPr>
            <w:r w:rsidRPr="00F47644">
              <w:rPr>
                <w:rFonts w:ascii="Arial" w:hAnsi="Arial" w:cs="Arial"/>
                <w:sz w:val="16"/>
              </w:rPr>
              <w:t xml:space="preserve">  </w:t>
            </w:r>
          </w:p>
          <w:p w14:paraId="645BCEA7" w14:textId="77777777" w:rsidR="006E589E" w:rsidRPr="00F47644" w:rsidRDefault="006E589E" w:rsidP="006E589E">
            <w:pPr>
              <w:rPr>
                <w:rFonts w:ascii="Arial" w:hAnsi="Arial" w:cs="Arial"/>
                <w:sz w:val="16"/>
              </w:rPr>
            </w:pPr>
          </w:p>
        </w:tc>
      </w:tr>
      <w:tr w:rsidR="00484B7E" w:rsidRPr="00F47644" w14:paraId="70DD1AF5" w14:textId="77777777" w:rsidTr="00833311">
        <w:trPr>
          <w:cantSplit/>
        </w:trPr>
        <w:tc>
          <w:tcPr>
            <w:tcW w:w="10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4598" w14:textId="77777777" w:rsidR="00484B7E" w:rsidRPr="00E00791" w:rsidRDefault="00484B7E" w:rsidP="00484B7E">
            <w:pPr>
              <w:rPr>
                <w:rFonts w:ascii="Arial" w:hAnsi="Arial" w:cs="Arial"/>
                <w:b/>
              </w:rPr>
            </w:pPr>
            <w:r w:rsidRPr="00E00791">
              <w:rPr>
                <w:rFonts w:ascii="Arial" w:hAnsi="Arial" w:cs="Arial"/>
                <w:b/>
              </w:rPr>
              <w:t>Sähköpostiosoite</w:t>
            </w:r>
          </w:p>
          <w:p w14:paraId="4A51C876" w14:textId="77777777" w:rsidR="00484B7E" w:rsidRPr="00E00791" w:rsidRDefault="00484B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</w:rPr>
            </w:pPr>
            <w:r w:rsidRPr="00E00791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E843474" w14:textId="77777777" w:rsidR="00484B7E" w:rsidRPr="00F47644" w:rsidRDefault="00484B7E" w:rsidP="006E589E">
            <w:pPr>
              <w:rPr>
                <w:rFonts w:ascii="Arial" w:hAnsi="Arial" w:cs="Arial"/>
                <w:sz w:val="16"/>
              </w:rPr>
            </w:pPr>
          </w:p>
        </w:tc>
      </w:tr>
      <w:tr w:rsidR="001E4E24" w:rsidRPr="00F47644" w14:paraId="0E65D5DE" w14:textId="77777777" w:rsidTr="00833311">
        <w:trPr>
          <w:cantSplit/>
          <w:trHeight w:val="681"/>
        </w:trPr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1A85" w14:textId="77777777" w:rsidR="001E4E24" w:rsidRPr="00F47644" w:rsidRDefault="001E4E24" w:rsidP="00833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Puhelin</w:t>
            </w:r>
          </w:p>
        </w:tc>
        <w:tc>
          <w:tcPr>
            <w:tcW w:w="6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415A" w14:textId="77777777" w:rsidR="001E4E24" w:rsidRPr="00F47644" w:rsidRDefault="001E4E24" w:rsidP="00833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Matkapuhelin</w:t>
            </w:r>
          </w:p>
        </w:tc>
      </w:tr>
      <w:tr w:rsidR="00C726FF" w:rsidRPr="00F47644" w14:paraId="1E55C877" w14:textId="77777777" w:rsidTr="00833311">
        <w:trPr>
          <w:cantSplit/>
          <w:trHeight w:val="681"/>
        </w:trPr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53A7" w14:textId="77777777" w:rsidR="00C726FF" w:rsidRPr="00F47644" w:rsidRDefault="00C726FF" w:rsidP="00833311">
            <w:pPr>
              <w:rPr>
                <w:rFonts w:ascii="Arial" w:hAnsi="Arial" w:cs="Arial"/>
                <w:b/>
              </w:rPr>
            </w:pPr>
            <w:r w:rsidRPr="00F47644">
              <w:rPr>
                <w:rFonts w:ascii="Arial" w:hAnsi="Arial" w:cs="Arial"/>
                <w:b/>
              </w:rPr>
              <w:t>Myönnetyn avustuksen määrä euroina</w:t>
            </w:r>
          </w:p>
          <w:p w14:paraId="33F81BBD" w14:textId="77777777" w:rsidR="00C726FF" w:rsidRPr="00F47644" w:rsidRDefault="00C726FF">
            <w:pPr>
              <w:rPr>
                <w:rFonts w:ascii="Arial" w:hAnsi="Arial" w:cs="Arial"/>
                <w:sz w:val="16"/>
              </w:rPr>
            </w:pPr>
          </w:p>
          <w:p w14:paraId="504CF50E" w14:textId="77777777" w:rsidR="00C726FF" w:rsidRPr="00F47644" w:rsidRDefault="00C726F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FA4C" w14:textId="77777777" w:rsidR="00A87F09" w:rsidRPr="00F47644" w:rsidRDefault="00A87F09" w:rsidP="00833311">
            <w:pPr>
              <w:rPr>
                <w:rFonts w:ascii="Arial" w:hAnsi="Arial" w:cs="Arial"/>
                <w:b/>
              </w:rPr>
            </w:pPr>
            <w:r w:rsidRPr="00F47644">
              <w:rPr>
                <w:rFonts w:ascii="Arial" w:hAnsi="Arial" w:cs="Arial"/>
                <w:b/>
              </w:rPr>
              <w:t>Valtionavustuspäätöksen dnro</w:t>
            </w:r>
          </w:p>
          <w:p w14:paraId="50CBF1C7" w14:textId="77777777" w:rsidR="00A87F09" w:rsidRPr="00F47644" w:rsidRDefault="00A87F09" w:rsidP="00A87F09">
            <w:pPr>
              <w:rPr>
                <w:rFonts w:ascii="Arial" w:hAnsi="Arial" w:cs="Arial"/>
                <w:sz w:val="16"/>
              </w:rPr>
            </w:pPr>
          </w:p>
          <w:p w14:paraId="3B0733AA" w14:textId="77777777" w:rsidR="00C726FF" w:rsidRPr="00F47644" w:rsidRDefault="00C726FF" w:rsidP="0083331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</w:rPr>
            </w:pPr>
            <w:r w:rsidRPr="00F47644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AC4F97" w:rsidRPr="00F47644" w14:paraId="68A70839" w14:textId="77777777">
        <w:trPr>
          <w:cantSplit/>
          <w:trHeight w:val="224"/>
        </w:trPr>
        <w:tc>
          <w:tcPr>
            <w:tcW w:w="68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8508D" w14:textId="77777777" w:rsidR="00AC4F97" w:rsidRPr="00F47644" w:rsidRDefault="00AC4F97" w:rsidP="00833311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 xml:space="preserve">Valtionavustuspäätöksen muutokset </w:t>
            </w:r>
          </w:p>
          <w:p w14:paraId="60370A76" w14:textId="77777777" w:rsidR="007503B1" w:rsidRPr="00F47644" w:rsidRDefault="007503B1">
            <w:pPr>
              <w:rPr>
                <w:rFonts w:ascii="Arial" w:hAnsi="Arial" w:cs="Arial"/>
                <w:sz w:val="16"/>
              </w:rPr>
            </w:pPr>
          </w:p>
          <w:p w14:paraId="3A993785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22F3BD50" w14:textId="77777777" w:rsidR="00AC4F97" w:rsidRPr="00F47644" w:rsidRDefault="00AC4F97">
            <w:pPr>
              <w:pStyle w:val="Leipteksti31"/>
              <w:spacing w:after="0"/>
              <w:rPr>
                <w:rFonts w:ascii="Arial" w:hAnsi="Arial" w:cs="Arial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B2714A" w14:textId="77777777" w:rsidR="00AC4F97" w:rsidRPr="00F47644" w:rsidRDefault="00AC4F97" w:rsidP="00833311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>Päivämäärä</w:t>
            </w:r>
          </w:p>
          <w:p w14:paraId="07B10BD0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2E1EDBA4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70DCFB71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</w:tc>
      </w:tr>
      <w:tr w:rsidR="00AC4F97" w:rsidRPr="00F47644" w14:paraId="60C0FEB8" w14:textId="77777777">
        <w:trPr>
          <w:cantSplit/>
          <w:trHeight w:val="3654"/>
        </w:trPr>
        <w:tc>
          <w:tcPr>
            <w:tcW w:w="10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5B61" w14:textId="77777777" w:rsidR="0047702B" w:rsidRPr="00F47644" w:rsidRDefault="00AC4F97" w:rsidP="00833311">
            <w:pPr>
              <w:rPr>
                <w:rFonts w:ascii="Arial" w:hAnsi="Arial" w:cs="Arial"/>
                <w:b/>
              </w:rPr>
            </w:pPr>
            <w:r w:rsidRPr="00F47644">
              <w:rPr>
                <w:rFonts w:ascii="Arial" w:hAnsi="Arial" w:cs="Arial"/>
                <w:b/>
              </w:rPr>
              <w:t>Avustuksen käyttötarkoitus</w:t>
            </w:r>
          </w:p>
          <w:p w14:paraId="15058EED" w14:textId="77777777" w:rsidR="00AC4F97" w:rsidRPr="001E4E24" w:rsidRDefault="0047702B">
            <w:pPr>
              <w:pStyle w:val="Leipteksti31"/>
              <w:spacing w:after="0"/>
              <w:rPr>
                <w:rFonts w:ascii="Arial" w:hAnsi="Arial" w:cs="Arial"/>
                <w:sz w:val="20"/>
              </w:rPr>
            </w:pPr>
            <w:r w:rsidRPr="001E4E24">
              <w:rPr>
                <w:rFonts w:ascii="Arial" w:hAnsi="Arial" w:cs="Arial"/>
                <w:sz w:val="20"/>
              </w:rPr>
              <w:t>Y</w:t>
            </w:r>
            <w:r w:rsidR="00AC4F97" w:rsidRPr="001E4E24">
              <w:rPr>
                <w:rFonts w:ascii="Arial" w:hAnsi="Arial" w:cs="Arial"/>
                <w:sz w:val="20"/>
              </w:rPr>
              <w:t>ksityiskohtainen menoerittely ja sanallinen selonteko valtionavustuksen käytöstä</w:t>
            </w:r>
            <w:r w:rsidR="007E0673" w:rsidRPr="001E4E24">
              <w:rPr>
                <w:rFonts w:ascii="Arial" w:hAnsi="Arial" w:cs="Arial"/>
                <w:sz w:val="20"/>
              </w:rPr>
              <w:t>, mieluiten</w:t>
            </w:r>
            <w:r w:rsidR="00AC4F97" w:rsidRPr="001E4E24">
              <w:rPr>
                <w:rFonts w:ascii="Arial" w:hAnsi="Arial" w:cs="Arial"/>
                <w:sz w:val="20"/>
              </w:rPr>
              <w:t xml:space="preserve"> </w:t>
            </w:r>
            <w:r w:rsidRPr="001E4E24">
              <w:rPr>
                <w:rFonts w:ascii="Arial" w:hAnsi="Arial" w:cs="Arial"/>
                <w:b/>
                <w:sz w:val="20"/>
              </w:rPr>
              <w:t>liitteellä</w:t>
            </w:r>
            <w:r w:rsidR="00AC4F97" w:rsidRPr="001E4E24">
              <w:rPr>
                <w:rFonts w:ascii="Arial" w:hAnsi="Arial" w:cs="Arial"/>
                <w:sz w:val="20"/>
              </w:rPr>
              <w:t xml:space="preserve"> (liite </w:t>
            </w:r>
            <w:r w:rsidR="001523C2" w:rsidRPr="001E4E24">
              <w:rPr>
                <w:rFonts w:ascii="Arial" w:hAnsi="Arial" w:cs="Arial"/>
                <w:sz w:val="20"/>
              </w:rPr>
              <w:t>1</w:t>
            </w:r>
            <w:r w:rsidR="00AC4F97" w:rsidRPr="001E4E24">
              <w:rPr>
                <w:rFonts w:ascii="Arial" w:hAnsi="Arial" w:cs="Arial"/>
                <w:sz w:val="20"/>
              </w:rPr>
              <w:t>)</w:t>
            </w:r>
          </w:p>
          <w:p w14:paraId="1148E926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3525227C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6CA8B40E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1F106217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528FE080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74A467A9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6229C471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7761FB3D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04F04B59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1187564C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</w:rPr>
            </w:pPr>
          </w:p>
          <w:p w14:paraId="10066798" w14:textId="77777777" w:rsidR="007503B1" w:rsidRPr="00F47644" w:rsidRDefault="007503B1">
            <w:pPr>
              <w:pStyle w:val="Leipteksti31"/>
              <w:spacing w:after="0"/>
              <w:rPr>
                <w:rFonts w:ascii="Arial" w:hAnsi="Arial" w:cs="Arial"/>
                <w:highlight w:val="cyan"/>
              </w:rPr>
            </w:pPr>
          </w:p>
        </w:tc>
      </w:tr>
      <w:tr w:rsidR="00AC4F97" w:rsidRPr="00F47644" w14:paraId="60A11734" w14:textId="77777777" w:rsidTr="001E4E24">
        <w:trPr>
          <w:cantSplit/>
          <w:trHeight w:val="753"/>
        </w:trPr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424" w14:textId="77777777" w:rsidR="00AC4F97" w:rsidRDefault="00AC4F97" w:rsidP="00833311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>Avustuksesta on palautettu Museoviraston</w:t>
            </w:r>
            <w:r w:rsidR="00833311" w:rsidRPr="00F47644">
              <w:rPr>
                <w:rFonts w:ascii="Arial" w:hAnsi="Arial" w:cs="Arial"/>
              </w:rPr>
              <w:t xml:space="preserve"> tilille</w:t>
            </w:r>
            <w:r w:rsidR="001E4E24">
              <w:rPr>
                <w:rFonts w:ascii="Arial" w:hAnsi="Arial" w:cs="Arial"/>
              </w:rPr>
              <w:t>:</w:t>
            </w:r>
          </w:p>
          <w:p w14:paraId="7089771C" w14:textId="77777777" w:rsidR="001E4E24" w:rsidRPr="00F47644" w:rsidRDefault="001E4E24" w:rsidP="00833311">
            <w:pPr>
              <w:rPr>
                <w:rFonts w:ascii="Arial" w:hAnsi="Arial" w:cs="Arial"/>
              </w:rPr>
            </w:pPr>
          </w:p>
          <w:p w14:paraId="64AB6BCC" w14:textId="77777777" w:rsidR="00833311" w:rsidRPr="001E4E24" w:rsidRDefault="001E4E24" w:rsidP="001F7F3F">
            <w:pPr>
              <w:jc w:val="both"/>
              <w:rPr>
                <w:rFonts w:ascii="Arial" w:hAnsi="Arial" w:cs="Arial"/>
              </w:rPr>
            </w:pPr>
            <w:r w:rsidRPr="001E4E24">
              <w:rPr>
                <w:rFonts w:ascii="Arial" w:hAnsi="Arial" w:cs="Arial"/>
              </w:rPr>
              <w:t>IBAN: FI96 8129 9710 0116 51</w:t>
            </w:r>
            <w:r w:rsidRPr="001E4E24">
              <w:rPr>
                <w:rFonts w:ascii="Arial" w:hAnsi="Arial" w:cs="Arial"/>
              </w:rPr>
              <w:t xml:space="preserve"> </w:t>
            </w:r>
            <w:r w:rsidRPr="001E4E24">
              <w:rPr>
                <w:rFonts w:ascii="Arial" w:hAnsi="Arial" w:cs="Arial"/>
              </w:rPr>
              <w:t>BIC: DABAFIHH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06A" w14:textId="77777777" w:rsidR="00AC4F97" w:rsidRPr="00F47644" w:rsidRDefault="00AC4F97" w:rsidP="00833311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>Palautuspäivä</w:t>
            </w:r>
          </w:p>
          <w:p w14:paraId="5F0C5D49" w14:textId="77777777" w:rsidR="006E589E" w:rsidRPr="00F47644" w:rsidRDefault="006E589E">
            <w:pPr>
              <w:tabs>
                <w:tab w:val="left" w:pos="6480"/>
                <w:tab w:val="left" w:pos="7560"/>
                <w:tab w:val="left" w:pos="8460"/>
              </w:tabs>
              <w:rPr>
                <w:rFonts w:ascii="Arial" w:hAnsi="Arial" w:cs="Arial"/>
                <w:sz w:val="16"/>
              </w:rPr>
            </w:pPr>
          </w:p>
          <w:p w14:paraId="78639DFF" w14:textId="77777777" w:rsidR="006E589E" w:rsidRPr="00F47644" w:rsidRDefault="006E589E">
            <w:pPr>
              <w:tabs>
                <w:tab w:val="left" w:pos="6480"/>
                <w:tab w:val="left" w:pos="7560"/>
                <w:tab w:val="left" w:pos="846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FBB" w14:textId="77777777" w:rsidR="00AC4F97" w:rsidRPr="00F47644" w:rsidRDefault="00AC4F97" w:rsidP="00833311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>Euroa</w:t>
            </w:r>
          </w:p>
          <w:p w14:paraId="4880E895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14677931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</w:tc>
      </w:tr>
    </w:tbl>
    <w:p w14:paraId="1F040DE5" w14:textId="77777777" w:rsidR="00AC4F97" w:rsidRDefault="00AC4F97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7995C229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0146930A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0B8388BB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502113D9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20034DBA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39C9AB4B" w14:textId="77777777" w:rsidR="001E4E24" w:rsidRPr="00F4764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08BD241B" w14:textId="77777777" w:rsidR="00AC4F97" w:rsidRPr="00F47644" w:rsidRDefault="00AC4F97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969"/>
        <w:gridCol w:w="1276"/>
        <w:gridCol w:w="1343"/>
      </w:tblGrid>
      <w:tr w:rsidR="00AC4F97" w:rsidRPr="00F47644" w14:paraId="49B8FC63" w14:textId="77777777">
        <w:tc>
          <w:tcPr>
            <w:tcW w:w="10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EDAB3" w14:textId="77777777" w:rsidR="00AC4F97" w:rsidRPr="00F47644" w:rsidRDefault="00AC4F97" w:rsidP="00833311">
            <w:pPr>
              <w:rPr>
                <w:rFonts w:ascii="Arial" w:hAnsi="Arial" w:cs="Arial"/>
                <w:b/>
              </w:rPr>
            </w:pPr>
            <w:r w:rsidRPr="00F47644">
              <w:rPr>
                <w:rFonts w:ascii="Arial" w:hAnsi="Arial" w:cs="Arial"/>
                <w:b/>
              </w:rPr>
              <w:t xml:space="preserve">Selvitys muista samaa tarkoitusta varten saaduista avustuksista </w:t>
            </w:r>
          </w:p>
        </w:tc>
      </w:tr>
      <w:tr w:rsidR="00AC4F97" w:rsidRPr="00F47644" w14:paraId="469022A6" w14:textId="77777777"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495D" w14:textId="77777777" w:rsidR="00AC4F97" w:rsidRPr="00F47644" w:rsidRDefault="00AC4F97" w:rsidP="00833311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>Myöntäjä</w:t>
            </w:r>
          </w:p>
          <w:p w14:paraId="0A86681A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615475D3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00390B54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277449AB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333AE8C9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760129B4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25A9D18F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7ED91577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711C" w14:textId="77777777" w:rsidR="00AC4F97" w:rsidRPr="00F47644" w:rsidRDefault="00AC4F97" w:rsidP="00833311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>Määrä</w:t>
            </w:r>
            <w:r w:rsidR="00DB1E3E" w:rsidRPr="00F47644">
              <w:rPr>
                <w:rFonts w:ascii="Arial" w:hAnsi="Arial" w:cs="Arial"/>
              </w:rPr>
              <w:t xml:space="preserve"> €</w:t>
            </w:r>
          </w:p>
          <w:p w14:paraId="10153B2E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198C1ECB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2F86055F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4388ED1F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76FD8F68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78737E1E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01BA3020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5ED4EC67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0EC7" w14:textId="77777777" w:rsidR="00AC4F97" w:rsidRPr="00F47644" w:rsidRDefault="00AC4F97" w:rsidP="00833311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>Myöntämisaika</w:t>
            </w:r>
          </w:p>
          <w:p w14:paraId="6409AD3A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6247681B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6871AC12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6BE32DB1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055CC282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529EBB95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2E8F3279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</w:tc>
      </w:tr>
      <w:tr w:rsidR="008A2A36" w:rsidRPr="00F47644" w14:paraId="32994839" w14:textId="77777777">
        <w:trPr>
          <w:cantSplit/>
        </w:trPr>
        <w:tc>
          <w:tcPr>
            <w:tcW w:w="10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2E0" w14:textId="77777777" w:rsidR="008A2A36" w:rsidRPr="00F47644" w:rsidRDefault="008A2A36" w:rsidP="00E9348A">
            <w:pPr>
              <w:rPr>
                <w:rFonts w:ascii="Arial" w:hAnsi="Arial" w:cs="Arial"/>
                <w:b/>
              </w:rPr>
            </w:pPr>
            <w:r w:rsidRPr="00F47644">
              <w:rPr>
                <w:rFonts w:ascii="Arial" w:hAnsi="Arial" w:cs="Arial"/>
                <w:b/>
              </w:rPr>
              <w:t>Lisätietoja</w:t>
            </w:r>
          </w:p>
          <w:p w14:paraId="23364841" w14:textId="77777777" w:rsidR="008A2A36" w:rsidRPr="00F47644" w:rsidRDefault="008A2A36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747EA706" w14:textId="77777777" w:rsidR="00EE47B2" w:rsidRPr="00F47644" w:rsidRDefault="00EE47B2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39DA80F9" w14:textId="77777777" w:rsidR="009553A8" w:rsidRPr="00F47644" w:rsidRDefault="009553A8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0E92AA99" w14:textId="77777777" w:rsidR="008A2A36" w:rsidRPr="00F47644" w:rsidRDefault="008A2A36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2BA776C4" w14:textId="77777777" w:rsidR="00EE47B2" w:rsidRPr="00F47644" w:rsidRDefault="00EE47B2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5284061C" w14:textId="77777777" w:rsidR="00EE47B2" w:rsidRPr="00F47644" w:rsidRDefault="00EE47B2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2DEB2FE6" w14:textId="77777777" w:rsidR="008A2A36" w:rsidRPr="00F47644" w:rsidRDefault="008A2A36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</w:tc>
      </w:tr>
      <w:tr w:rsidR="008A2A36" w:rsidRPr="00F47644" w14:paraId="30E67F8C" w14:textId="77777777" w:rsidTr="00452D05">
        <w:trPr>
          <w:cantSplit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7478FE" w14:textId="77777777" w:rsidR="008A2A36" w:rsidRPr="00F47644" w:rsidRDefault="008A2A36" w:rsidP="00E9348A">
            <w:pPr>
              <w:rPr>
                <w:rFonts w:ascii="Arial" w:hAnsi="Arial" w:cs="Arial"/>
                <w:b/>
              </w:rPr>
            </w:pPr>
            <w:r w:rsidRPr="00F47644">
              <w:rPr>
                <w:rFonts w:ascii="Arial" w:hAnsi="Arial" w:cs="Arial"/>
                <w:b/>
              </w:rPr>
              <w:t xml:space="preserve">Päiväys </w:t>
            </w:r>
          </w:p>
          <w:p w14:paraId="38526A49" w14:textId="77777777" w:rsidR="008A2A36" w:rsidRPr="00F47644" w:rsidRDefault="008A2A36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4CC44D55" w14:textId="77777777" w:rsidR="006F670B" w:rsidRPr="00F47644" w:rsidRDefault="006F670B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21D7956A" w14:textId="77777777" w:rsidR="006F670B" w:rsidRPr="00F47644" w:rsidRDefault="006F670B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668BCDAF" w14:textId="77777777" w:rsidR="006F670B" w:rsidRPr="00F47644" w:rsidRDefault="006F670B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1C5EAC09" w14:textId="77777777" w:rsidR="006F670B" w:rsidRPr="00F47644" w:rsidRDefault="006F670B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76FA999A" w14:textId="77777777" w:rsidR="008A2A36" w:rsidRPr="00F47644" w:rsidRDefault="008A2A36">
            <w:pPr>
              <w:rPr>
                <w:rFonts w:ascii="Arial" w:hAnsi="Arial" w:cs="Arial"/>
                <w:sz w:val="16"/>
              </w:rPr>
            </w:pPr>
          </w:p>
          <w:p w14:paraId="06E39BF7" w14:textId="77777777" w:rsidR="008A2A36" w:rsidRPr="00F47644" w:rsidRDefault="008A2A36">
            <w:pPr>
              <w:ind w:left="1304" w:hanging="1304"/>
              <w:rPr>
                <w:rFonts w:ascii="Arial" w:hAnsi="Arial" w:cs="Arial"/>
                <w:sz w:val="16"/>
              </w:rPr>
            </w:pPr>
          </w:p>
        </w:tc>
        <w:tc>
          <w:tcPr>
            <w:tcW w:w="65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E2FF50" w14:textId="77777777" w:rsidR="008A2A36" w:rsidRPr="00F47644" w:rsidRDefault="008A2A36" w:rsidP="00E9348A">
            <w:pPr>
              <w:rPr>
                <w:rFonts w:ascii="Arial" w:hAnsi="Arial" w:cs="Arial"/>
                <w:b/>
                <w:highlight w:val="cyan"/>
              </w:rPr>
            </w:pPr>
            <w:r w:rsidRPr="00F47644">
              <w:rPr>
                <w:rFonts w:ascii="Arial" w:hAnsi="Arial" w:cs="Arial"/>
                <w:b/>
              </w:rPr>
              <w:t>Yhteisön viralliset allekirjoitukset ja nimenselvennö</w:t>
            </w:r>
            <w:r w:rsidR="00EE47B2" w:rsidRPr="00F47644">
              <w:rPr>
                <w:rFonts w:ascii="Arial" w:hAnsi="Arial" w:cs="Arial"/>
                <w:b/>
              </w:rPr>
              <w:t>kset</w:t>
            </w:r>
            <w:r w:rsidRPr="00F47644">
              <w:rPr>
                <w:rFonts w:ascii="Arial" w:hAnsi="Arial" w:cs="Arial"/>
                <w:b/>
              </w:rPr>
              <w:t xml:space="preserve"> </w:t>
            </w:r>
          </w:p>
          <w:p w14:paraId="73697CD2" w14:textId="77777777" w:rsidR="008A2A36" w:rsidRPr="00F47644" w:rsidRDefault="008A2A36">
            <w:pPr>
              <w:ind w:left="1304" w:hanging="1304"/>
              <w:rPr>
                <w:rFonts w:ascii="Arial" w:hAnsi="Arial" w:cs="Arial"/>
                <w:sz w:val="16"/>
                <w:highlight w:val="cyan"/>
              </w:rPr>
            </w:pPr>
          </w:p>
        </w:tc>
      </w:tr>
      <w:tr w:rsidR="00452D05" w:rsidRPr="00F47644" w14:paraId="5726D2DC" w14:textId="77777777" w:rsidTr="00452D05">
        <w:trPr>
          <w:cantSplit/>
        </w:trPr>
        <w:tc>
          <w:tcPr>
            <w:tcW w:w="10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F00F" w14:textId="77777777" w:rsidR="001E4E24" w:rsidRPr="00E00791" w:rsidRDefault="00452D05" w:rsidP="00E00791">
            <w:pPr>
              <w:tabs>
                <w:tab w:val="left" w:pos="1134"/>
              </w:tabs>
              <w:spacing w:before="100" w:beforeAutospacing="1"/>
              <w:ind w:left="567" w:right="193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44">
              <w:rPr>
                <w:rFonts w:ascii="Arial" w:hAnsi="Arial" w:cs="Arial"/>
                <w:b/>
                <w:bCs/>
                <w:sz w:val="24"/>
                <w:szCs w:val="24"/>
              </w:rPr>
              <w:t>SELVITYKSEEN VAADITTAVAT LIITTEET</w:t>
            </w:r>
            <w:r w:rsidR="001E4E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E007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4C812CE4" w14:textId="77777777" w:rsidR="00E00791" w:rsidRDefault="00E00791" w:rsidP="00E00791">
            <w:pPr>
              <w:pStyle w:val="NormaaliWWW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50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Selostus valtionavustuksen käytöstä ja e</w:t>
            </w:r>
            <w:r w:rsidRPr="001A6500">
              <w:rPr>
                <w:rFonts w:ascii="Arial" w:hAnsi="Arial" w:cs="Arial"/>
                <w:b/>
                <w:color w:val="000000"/>
                <w:sz w:val="22"/>
                <w:szCs w:val="22"/>
              </w:rPr>
              <w:t>rittely hankkeen kokonaiskustannuksista,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 xml:space="preserve"> tuloista ja avustuksista (tositteita ei lähetetä, ellei niitä erikseen pyydetä).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2A3FE92" w14:textId="77777777" w:rsidR="00E00791" w:rsidRDefault="00E00791" w:rsidP="001A6500">
            <w:pPr>
              <w:pStyle w:val="NormaaliWWW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Selostuksesta tulee käydä ilmi, miten hankkeen tavoitteet saavutettiin ja miten kestävän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kehityksen periaatteet huomioitiin hankkeen toteutuksessa ja toimenpiteissä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(vrt.</w:t>
            </w:r>
            <w:r w:rsidR="001A650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hakemuksessa esittämänne tavoitteet)?</w:t>
            </w:r>
          </w:p>
          <w:p w14:paraId="3869F56A" w14:textId="19473AFD" w:rsidR="00E00791" w:rsidRDefault="00E00791" w:rsidP="001A6500">
            <w:pPr>
              <w:pStyle w:val="NormaaliWWW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Hankkeen kustannusten osalta erittelystä tulee käydä ilmi, mitä on hankittu ja miten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hankinnat liittyvät hankkeeseen. Palkkojen osalta tulee käydä ilmi, kuinka paljon työaikaa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on käytetty, keiden työpanoksesta on kyse, mikä heidän roolinsa hankkeessa on ollut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sekä minkä verran palkkaa hanketyöstä on maksettu.</w:t>
            </w:r>
            <w:r w:rsidR="001A6500">
              <w:rPr>
                <w:rFonts w:ascii="Arial" w:hAnsi="Arial" w:cs="Arial"/>
                <w:color w:val="000000"/>
                <w:sz w:val="22"/>
                <w:szCs w:val="22"/>
              </w:rPr>
              <w:t xml:space="preserve"> (Huom. </w:t>
            </w:r>
            <w:r w:rsidR="001F7F3F">
              <w:rPr>
                <w:rFonts w:ascii="Arial" w:hAnsi="Arial" w:cs="Arial"/>
                <w:color w:val="000000"/>
                <w:sz w:val="22"/>
                <w:szCs w:val="22"/>
              </w:rPr>
              <w:t>Selvityksen tekijän tulee huolehtia</w:t>
            </w:r>
            <w:r w:rsidR="0092181E">
              <w:rPr>
                <w:rFonts w:ascii="Arial" w:hAnsi="Arial" w:cs="Arial"/>
                <w:color w:val="000000"/>
                <w:sz w:val="22"/>
                <w:szCs w:val="22"/>
              </w:rPr>
              <w:t>, etteivät asiakirjat sisällä salassa pidettäviä henkilötietoja)</w:t>
            </w:r>
          </w:p>
          <w:p w14:paraId="53F8BD32" w14:textId="77777777" w:rsidR="00E00791" w:rsidRPr="00E00791" w:rsidRDefault="00E00791" w:rsidP="001A6500">
            <w:pPr>
              <w:pStyle w:val="NormaaliWWW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Kustannuserittelystä tulee käydä ilmi jokaisen hankinnan osalta sekä arvonlisäveroton hinta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0791">
              <w:rPr>
                <w:rFonts w:ascii="Arial" w:hAnsi="Arial" w:cs="Arial"/>
                <w:sz w:val="22"/>
                <w:szCs w:val="22"/>
              </w:rPr>
              <w:t>että arvonlisäverollinen hinta.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0791">
              <w:rPr>
                <w:rFonts w:ascii="Arial" w:hAnsi="Arial" w:cs="Arial"/>
                <w:sz w:val="22"/>
                <w:szCs w:val="22"/>
              </w:rPr>
              <w:t>Kunnille myönnettävissä avustuksissa hyväksytään vain arvonlisäverottomat kustannukse</w:t>
            </w:r>
            <w:r w:rsidRPr="00E00791">
              <w:rPr>
                <w:rFonts w:ascii="Arial" w:hAnsi="Arial" w:cs="Arial"/>
              </w:rPr>
              <w:t>t</w:t>
            </w:r>
            <w:r w:rsidRPr="00E00791">
              <w:rPr>
                <w:rFonts w:ascii="Arial" w:hAnsi="Arial" w:cs="Arial"/>
                <w:color w:val="FF0000"/>
              </w:rPr>
              <w:t>.</w:t>
            </w:r>
          </w:p>
          <w:p w14:paraId="087F1144" w14:textId="77777777" w:rsidR="00E00791" w:rsidRDefault="001E4E24" w:rsidP="00E00791">
            <w:pPr>
              <w:pStyle w:val="NormaaliWWW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791">
              <w:rPr>
                <w:rFonts w:ascii="Arial" w:hAnsi="Arial" w:cs="Arial"/>
                <w:b/>
                <w:color w:val="000000"/>
                <w:sz w:val="22"/>
                <w:szCs w:val="22"/>
              </w:rPr>
              <w:t>Yhteisön tuloslaske</w:t>
            </w:r>
            <w:r w:rsidRPr="00E007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lma, tase ja </w:t>
            </w:r>
            <w:r w:rsidR="00E00791" w:rsidRPr="00E007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tilintarkastuskertomus / </w:t>
            </w:r>
            <w:r w:rsidRPr="00E00791">
              <w:rPr>
                <w:rFonts w:ascii="Arial" w:hAnsi="Arial" w:cs="Arial"/>
                <w:b/>
                <w:color w:val="000000"/>
                <w:sz w:val="22"/>
                <w:szCs w:val="22"/>
              </w:rPr>
              <w:t>toiminnantarkastuskertomu</w:t>
            </w:r>
            <w:r w:rsidRPr="00E00791">
              <w:rPr>
                <w:rFonts w:ascii="Arial" w:hAnsi="Arial" w:cs="Arial"/>
                <w:b/>
                <w:color w:val="000000"/>
                <w:sz w:val="22"/>
                <w:szCs w:val="22"/>
              </w:rPr>
              <w:t>s avustuksen käyttövuodelta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. Kunnallisten museoiden osalta riittää selvitys museotoimen menoista.</w:t>
            </w:r>
          </w:p>
          <w:p w14:paraId="0DC618FA" w14:textId="77777777" w:rsidR="001A6500" w:rsidRDefault="001E4E24" w:rsidP="001A6500">
            <w:pPr>
              <w:pStyle w:val="NormaaliWWW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791">
              <w:rPr>
                <w:rFonts w:ascii="Arial" w:hAnsi="Arial" w:cs="Arial"/>
                <w:b/>
                <w:color w:val="000000"/>
                <w:sz w:val="22"/>
                <w:szCs w:val="22"/>
              </w:rPr>
              <w:t>Yhteisön toimintakertomus tai muu vastaava selvitys avustuksen käyttövuodelta</w:t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E0079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E00791">
              <w:rPr>
                <w:rFonts w:ascii="Arial" w:hAnsi="Arial" w:cs="Arial"/>
                <w:color w:val="000000"/>
                <w:sz w:val="22"/>
                <w:szCs w:val="22"/>
              </w:rPr>
              <w:t>Kunnallisten museoiden osalta riittää museotoimen toimintakertomus</w:t>
            </w:r>
            <w:r w:rsidR="001A65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3B8D5F0" w14:textId="77777777" w:rsidR="001A6500" w:rsidRDefault="001A6500" w:rsidP="001A6500">
            <w:pPr>
              <w:pStyle w:val="NormaaliWWW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F4049E" w14:textId="77777777" w:rsidR="001A6500" w:rsidRDefault="001A6500" w:rsidP="001A6500">
            <w:pPr>
              <w:pStyle w:val="NormaaliWWW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Lisätietoja: </w:t>
            </w:r>
          </w:p>
          <w:p w14:paraId="00621697" w14:textId="77777777" w:rsidR="001A6500" w:rsidRDefault="001A6500" w:rsidP="001A6500">
            <w:pPr>
              <w:pStyle w:val="NormaaliWWW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" w:history="1">
              <w:r w:rsidRPr="001A6500">
                <w:rPr>
                  <w:rStyle w:val="Hyperlinkki"/>
                  <w:rFonts w:ascii="Arial" w:hAnsi="Arial" w:cs="Arial"/>
                  <w:sz w:val="22"/>
                  <w:szCs w:val="22"/>
                </w:rPr>
                <w:t>https://www.museovirasto.fi/fi/avustukset/paikallismuseot/ohjeet</w:t>
              </w:r>
            </w:hyperlink>
          </w:p>
          <w:p w14:paraId="4E0955A1" w14:textId="77777777" w:rsidR="00452D05" w:rsidRPr="00F47644" w:rsidRDefault="00452D05" w:rsidP="001E4E24">
            <w:pPr>
              <w:tabs>
                <w:tab w:val="left" w:pos="1134"/>
              </w:tabs>
              <w:ind w:left="567" w:right="191" w:hanging="567"/>
              <w:rPr>
                <w:rFonts w:ascii="Arial" w:hAnsi="Arial" w:cs="Arial"/>
                <w:b/>
              </w:rPr>
            </w:pPr>
          </w:p>
        </w:tc>
      </w:tr>
    </w:tbl>
    <w:p w14:paraId="07743431" w14:textId="77777777" w:rsidR="00AC4F97" w:rsidRPr="00F47644" w:rsidRDefault="00AC4F97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1002EF5B" w14:textId="77777777" w:rsidR="00E9348A" w:rsidRPr="00F47644" w:rsidRDefault="00E9348A">
      <w:pPr>
        <w:spacing w:line="140" w:lineRule="atLeast"/>
        <w:ind w:left="426" w:hanging="426"/>
        <w:rPr>
          <w:rFonts w:ascii="Arial" w:hAnsi="Arial" w:cs="Arial"/>
          <w:sz w:val="16"/>
          <w:szCs w:val="16"/>
        </w:rPr>
      </w:pPr>
    </w:p>
    <w:p w14:paraId="5BA52856" w14:textId="77777777" w:rsidR="00452D05" w:rsidRPr="00F47644" w:rsidRDefault="00452D05">
      <w:pPr>
        <w:spacing w:line="140" w:lineRule="atLeast"/>
        <w:ind w:left="426" w:hanging="426"/>
        <w:rPr>
          <w:rFonts w:ascii="Arial" w:hAnsi="Arial" w:cs="Arial"/>
          <w:sz w:val="16"/>
          <w:szCs w:val="16"/>
        </w:rPr>
      </w:pPr>
    </w:p>
    <w:p w14:paraId="6A094082" w14:textId="77777777" w:rsidR="00AC4F97" w:rsidRPr="001A6500" w:rsidRDefault="001A6500">
      <w:pPr>
        <w:spacing w:line="140" w:lineRule="atLeast"/>
        <w:ind w:left="426" w:hanging="426"/>
        <w:rPr>
          <w:rFonts w:ascii="Arial" w:hAnsi="Arial" w:cs="Arial"/>
          <w:sz w:val="24"/>
          <w:szCs w:val="24"/>
        </w:rPr>
      </w:pPr>
      <w:r w:rsidRPr="001A6500">
        <w:rPr>
          <w:rFonts w:ascii="Arial" w:hAnsi="Arial" w:cs="Arial"/>
          <w:sz w:val="24"/>
          <w:szCs w:val="24"/>
        </w:rPr>
        <w:t xml:space="preserve">Allekirjoitettu </w:t>
      </w:r>
      <w:r>
        <w:rPr>
          <w:rFonts w:ascii="Arial" w:hAnsi="Arial" w:cs="Arial"/>
          <w:sz w:val="24"/>
          <w:szCs w:val="24"/>
        </w:rPr>
        <w:t>selvitys</w:t>
      </w:r>
      <w:r w:rsidRPr="001A6500">
        <w:rPr>
          <w:rFonts w:ascii="Arial" w:hAnsi="Arial" w:cs="Arial"/>
          <w:sz w:val="24"/>
          <w:szCs w:val="24"/>
        </w:rPr>
        <w:t xml:space="preserve">lomake </w:t>
      </w:r>
      <w:r>
        <w:rPr>
          <w:rFonts w:ascii="Arial" w:hAnsi="Arial" w:cs="Arial"/>
          <w:sz w:val="24"/>
          <w:szCs w:val="24"/>
        </w:rPr>
        <w:t xml:space="preserve">liitteineen </w:t>
      </w:r>
      <w:r w:rsidRPr="001A6500">
        <w:rPr>
          <w:rFonts w:ascii="Arial" w:hAnsi="Arial" w:cs="Arial"/>
          <w:sz w:val="24"/>
          <w:szCs w:val="24"/>
        </w:rPr>
        <w:t>lähetetään osoitteella:</w:t>
      </w:r>
    </w:p>
    <w:p w14:paraId="7FFCB030" w14:textId="77777777" w:rsidR="001A6500" w:rsidRDefault="001A6500">
      <w:pPr>
        <w:spacing w:line="140" w:lineRule="atLeast"/>
        <w:ind w:left="426" w:hanging="426"/>
        <w:rPr>
          <w:rFonts w:ascii="Arial" w:hAnsi="Arial" w:cs="Arial"/>
          <w:sz w:val="24"/>
          <w:szCs w:val="24"/>
        </w:rPr>
      </w:pPr>
    </w:p>
    <w:p w14:paraId="1C001009" w14:textId="77777777" w:rsidR="001A6500" w:rsidRPr="001A6500" w:rsidRDefault="001A6500">
      <w:pPr>
        <w:spacing w:line="140" w:lineRule="atLeast"/>
        <w:ind w:left="426" w:hanging="426"/>
        <w:rPr>
          <w:rFonts w:ascii="Arial" w:hAnsi="Arial" w:cs="Arial"/>
          <w:sz w:val="24"/>
          <w:szCs w:val="24"/>
        </w:rPr>
      </w:pPr>
      <w:r w:rsidRPr="001A6500">
        <w:rPr>
          <w:rFonts w:ascii="Arial" w:hAnsi="Arial" w:cs="Arial"/>
          <w:sz w:val="24"/>
          <w:szCs w:val="24"/>
        </w:rPr>
        <w:t xml:space="preserve">Museovirasto </w:t>
      </w:r>
    </w:p>
    <w:p w14:paraId="4973E0A4" w14:textId="77777777" w:rsidR="001A6500" w:rsidRPr="001A6500" w:rsidRDefault="001A6500">
      <w:pPr>
        <w:spacing w:line="140" w:lineRule="atLeast"/>
        <w:ind w:left="426" w:hanging="426"/>
        <w:rPr>
          <w:rFonts w:ascii="Arial" w:hAnsi="Arial" w:cs="Arial"/>
          <w:sz w:val="24"/>
          <w:szCs w:val="24"/>
        </w:rPr>
      </w:pPr>
      <w:r w:rsidRPr="001A6500">
        <w:rPr>
          <w:rFonts w:ascii="Arial" w:hAnsi="Arial" w:cs="Arial"/>
          <w:sz w:val="24"/>
          <w:szCs w:val="24"/>
        </w:rPr>
        <w:t>PL 913</w:t>
      </w:r>
    </w:p>
    <w:p w14:paraId="7D7DD655" w14:textId="77777777" w:rsidR="001A6500" w:rsidRPr="001A6500" w:rsidRDefault="001A6500">
      <w:pPr>
        <w:spacing w:line="140" w:lineRule="atLeast"/>
        <w:ind w:left="426" w:hanging="426"/>
        <w:rPr>
          <w:rFonts w:ascii="Arial" w:hAnsi="Arial" w:cs="Arial"/>
          <w:sz w:val="24"/>
          <w:szCs w:val="24"/>
        </w:rPr>
      </w:pPr>
      <w:r w:rsidRPr="001A6500">
        <w:rPr>
          <w:rFonts w:ascii="Arial" w:hAnsi="Arial" w:cs="Arial"/>
          <w:sz w:val="24"/>
          <w:szCs w:val="24"/>
        </w:rPr>
        <w:t>00101 HELSINKI</w:t>
      </w:r>
    </w:p>
    <w:p w14:paraId="5F946427" w14:textId="77777777" w:rsidR="001A6500" w:rsidRPr="001A6500" w:rsidRDefault="001A6500">
      <w:pPr>
        <w:spacing w:line="140" w:lineRule="atLeast"/>
        <w:ind w:left="426" w:hanging="426"/>
        <w:rPr>
          <w:rFonts w:ascii="Arial" w:hAnsi="Arial" w:cs="Arial"/>
          <w:sz w:val="24"/>
          <w:szCs w:val="24"/>
        </w:rPr>
      </w:pPr>
    </w:p>
    <w:p w14:paraId="5AD30DF3" w14:textId="77777777" w:rsidR="001A6500" w:rsidRPr="001A6500" w:rsidRDefault="001A6500">
      <w:pPr>
        <w:spacing w:line="140" w:lineRule="atLeast"/>
        <w:ind w:left="426" w:hanging="426"/>
        <w:rPr>
          <w:rFonts w:ascii="Arial" w:hAnsi="Arial" w:cs="Arial"/>
          <w:sz w:val="24"/>
          <w:szCs w:val="24"/>
        </w:rPr>
      </w:pPr>
      <w:r w:rsidRPr="001A6500">
        <w:rPr>
          <w:rFonts w:ascii="Arial" w:hAnsi="Arial" w:cs="Arial"/>
          <w:sz w:val="24"/>
          <w:szCs w:val="24"/>
        </w:rPr>
        <w:t>tai sähköpostilla</w:t>
      </w:r>
      <w:r>
        <w:rPr>
          <w:rFonts w:ascii="Arial" w:hAnsi="Arial" w:cs="Arial"/>
          <w:sz w:val="24"/>
          <w:szCs w:val="24"/>
        </w:rPr>
        <w:t xml:space="preserve"> osoitteeseen</w:t>
      </w:r>
      <w:r w:rsidRPr="001A6500">
        <w:rPr>
          <w:rFonts w:ascii="Arial" w:hAnsi="Arial" w:cs="Arial"/>
          <w:sz w:val="24"/>
          <w:szCs w:val="24"/>
        </w:rPr>
        <w:t>: kirjaamo@museovirasto.fi</w:t>
      </w:r>
    </w:p>
    <w:p w14:paraId="6DCAFEB0" w14:textId="77777777" w:rsidR="001A6500" w:rsidRDefault="001A6500">
      <w:pPr>
        <w:spacing w:line="140" w:lineRule="atLeast"/>
        <w:ind w:left="426" w:hanging="426"/>
        <w:rPr>
          <w:rFonts w:ascii="Calibri" w:hAnsi="Calibri" w:cs="Calibri"/>
          <w:sz w:val="18"/>
          <w:szCs w:val="18"/>
        </w:rPr>
      </w:pPr>
    </w:p>
    <w:p w14:paraId="1F9996DB" w14:textId="77777777" w:rsidR="001A6500" w:rsidRDefault="001A6500">
      <w:pPr>
        <w:spacing w:line="140" w:lineRule="atLeast"/>
        <w:ind w:left="426" w:hanging="426"/>
        <w:rPr>
          <w:rFonts w:ascii="Calibri" w:hAnsi="Calibri" w:cs="Calibri"/>
          <w:sz w:val="18"/>
          <w:szCs w:val="18"/>
        </w:rPr>
      </w:pPr>
    </w:p>
    <w:p w14:paraId="623D1F35" w14:textId="77777777" w:rsidR="001A6500" w:rsidRDefault="001A6500">
      <w:pPr>
        <w:spacing w:line="140" w:lineRule="atLeast"/>
        <w:ind w:left="426" w:hanging="426"/>
        <w:rPr>
          <w:rFonts w:ascii="Calibri" w:hAnsi="Calibri" w:cs="Calibri"/>
          <w:sz w:val="18"/>
          <w:szCs w:val="18"/>
        </w:rPr>
      </w:pPr>
    </w:p>
    <w:p w14:paraId="5DE31150" w14:textId="77777777" w:rsidR="001A6500" w:rsidRPr="00E00791" w:rsidRDefault="001A6500">
      <w:pPr>
        <w:spacing w:line="140" w:lineRule="atLeast"/>
        <w:ind w:left="426" w:hanging="426"/>
        <w:rPr>
          <w:rFonts w:ascii="Calibri" w:hAnsi="Calibri" w:cs="Calibri"/>
          <w:sz w:val="18"/>
          <w:szCs w:val="18"/>
        </w:rPr>
      </w:pPr>
    </w:p>
    <w:sectPr w:rsidR="001A6500" w:rsidRPr="00E00791" w:rsidSect="00E00791">
      <w:headerReference w:type="default" r:id="rId12"/>
      <w:footerReference w:type="default" r:id="rId13"/>
      <w:footerReference w:type="first" r:id="rId14"/>
      <w:pgSz w:w="11906" w:h="16838" w:code="9"/>
      <w:pgMar w:top="851" w:right="851" w:bottom="851" w:left="85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BC912" w14:textId="77777777" w:rsidR="00957910" w:rsidRDefault="00957910">
      <w:r>
        <w:separator/>
      </w:r>
    </w:p>
  </w:endnote>
  <w:endnote w:type="continuationSeparator" w:id="0">
    <w:p w14:paraId="6150AEB5" w14:textId="77777777" w:rsidR="00957910" w:rsidRDefault="0095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Hero 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5F0C" w14:textId="77777777" w:rsidR="00E00791" w:rsidRPr="002017D7" w:rsidRDefault="00E00791" w:rsidP="00E00791">
    <w:pPr>
      <w:pStyle w:val="Alatunniste"/>
      <w:tabs>
        <w:tab w:val="left" w:pos="2410"/>
        <w:tab w:val="left" w:pos="3402"/>
        <w:tab w:val="left" w:pos="6946"/>
      </w:tabs>
      <w:ind w:left="-1134" w:right="-62"/>
      <w:jc w:val="right"/>
      <w:rPr>
        <w:rFonts w:ascii="Arial" w:hAnsi="Arial" w:cs="Arial"/>
        <w:spacing w:val="5"/>
        <w:sz w:val="16"/>
        <w:szCs w:val="16"/>
        <w:lang w:val="sv-FI"/>
      </w:rPr>
    </w:pPr>
    <w:r w:rsidRPr="002017D7">
      <w:rPr>
        <w:rFonts w:ascii="Arial" w:hAnsi="Arial" w:cs="Arial"/>
        <w:spacing w:val="5"/>
        <w:sz w:val="16"/>
        <w:szCs w:val="16"/>
        <w:lang w:val="sv-FI"/>
      </w:rPr>
      <w:t>PL / PB 913, 00101 Helsinki / Helsingfors, P.O. Box 913, FI-00101</w:t>
    </w:r>
    <w:r>
      <w:rPr>
        <w:rFonts w:ascii="Arial" w:hAnsi="Arial" w:cs="Arial"/>
        <w:spacing w:val="5"/>
        <w:sz w:val="16"/>
        <w:szCs w:val="16"/>
        <w:lang w:val="sv-FI"/>
      </w:rPr>
      <w:t xml:space="preserve"> </w:t>
    </w:r>
    <w:r w:rsidRPr="002017D7">
      <w:rPr>
        <w:rFonts w:ascii="Arial" w:hAnsi="Arial" w:cs="Arial"/>
        <w:spacing w:val="5"/>
        <w:sz w:val="16"/>
        <w:szCs w:val="16"/>
        <w:lang w:val="sv-FI"/>
      </w:rPr>
      <w:t>Helsinki Finland</w:t>
    </w:r>
  </w:p>
  <w:p w14:paraId="41964A64" w14:textId="77777777" w:rsidR="00E00791" w:rsidRPr="001B3D96" w:rsidRDefault="00E00791" w:rsidP="00E00791">
    <w:pPr>
      <w:pStyle w:val="Alatunniste"/>
      <w:tabs>
        <w:tab w:val="left" w:pos="2410"/>
        <w:tab w:val="left" w:pos="3402"/>
        <w:tab w:val="left" w:pos="6946"/>
      </w:tabs>
      <w:ind w:left="-1134" w:right="-62"/>
      <w:jc w:val="right"/>
      <w:rPr>
        <w:rFonts w:ascii="Arial" w:hAnsi="Arial" w:cs="Arial"/>
        <w:spacing w:val="5"/>
        <w:sz w:val="16"/>
        <w:szCs w:val="16"/>
      </w:rPr>
    </w:pPr>
    <w:r w:rsidRPr="002017D7">
      <w:rPr>
        <w:rFonts w:ascii="Arial" w:hAnsi="Arial" w:cs="Arial"/>
        <w:spacing w:val="5"/>
        <w:sz w:val="16"/>
        <w:szCs w:val="16"/>
        <w:lang w:val="sv-FI"/>
      </w:rPr>
      <w:t xml:space="preserve"> </w:t>
    </w:r>
    <w:r w:rsidRPr="001B3D96">
      <w:rPr>
        <w:rFonts w:ascii="Arial" w:hAnsi="Arial" w:cs="Arial"/>
        <w:spacing w:val="5"/>
        <w:sz w:val="16"/>
        <w:szCs w:val="16"/>
      </w:rPr>
      <w:t>www.museovirasto.fi</w:t>
    </w:r>
  </w:p>
  <w:p w14:paraId="3DB0C20F" w14:textId="77777777" w:rsidR="00C03762" w:rsidRDefault="00C03762">
    <w:pPr>
      <w:pStyle w:val="Alatunniste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7F34" w14:textId="77777777" w:rsidR="00E00791" w:rsidRPr="002017D7" w:rsidRDefault="00B875DF" w:rsidP="00E00791">
    <w:pPr>
      <w:pStyle w:val="Alatunniste"/>
      <w:tabs>
        <w:tab w:val="left" w:pos="2410"/>
        <w:tab w:val="left" w:pos="3402"/>
        <w:tab w:val="left" w:pos="6946"/>
      </w:tabs>
      <w:ind w:left="-1134" w:right="-62"/>
      <w:jc w:val="right"/>
      <w:rPr>
        <w:rFonts w:ascii="Arial" w:hAnsi="Arial" w:cs="Arial"/>
        <w:spacing w:val="5"/>
        <w:sz w:val="16"/>
        <w:szCs w:val="16"/>
        <w:lang w:val="sv-FI"/>
      </w:rPr>
    </w:pPr>
    <w:r>
      <w:rPr>
        <w:rStyle w:val="Sivunumero"/>
        <w:sz w:val="16"/>
      </w:rPr>
      <w:fldChar w:fldCharType="begin"/>
    </w:r>
    <w:r w:rsidR="00C03762" w:rsidRPr="00E00791">
      <w:rPr>
        <w:rStyle w:val="Sivunumero"/>
        <w:sz w:val="16"/>
        <w:lang w:val="sv-FI"/>
      </w:rPr>
      <w:instrText xml:space="preserve"> PAGE </w:instrText>
    </w:r>
    <w:r>
      <w:rPr>
        <w:rStyle w:val="Sivunumero"/>
        <w:sz w:val="16"/>
      </w:rPr>
      <w:fldChar w:fldCharType="separate"/>
    </w:r>
    <w:r w:rsidR="00E00791">
      <w:rPr>
        <w:rStyle w:val="Sivunumero"/>
        <w:noProof/>
        <w:sz w:val="16"/>
        <w:lang w:val="sv-FI"/>
      </w:rPr>
      <w:t>1</w:t>
    </w:r>
    <w:r>
      <w:rPr>
        <w:rStyle w:val="Sivunumero"/>
        <w:sz w:val="16"/>
      </w:rPr>
      <w:fldChar w:fldCharType="end"/>
    </w:r>
    <w:r w:rsidR="00E00791" w:rsidRPr="002017D7">
      <w:rPr>
        <w:rFonts w:ascii="Arial" w:hAnsi="Arial" w:cs="Arial"/>
        <w:spacing w:val="5"/>
        <w:sz w:val="16"/>
        <w:szCs w:val="16"/>
        <w:lang w:val="sv-FI"/>
      </w:rPr>
      <w:t>PL / PB 913, 00101 Helsinki / Helsingfors, P.O. Box 913, FI-00101Helsinki Finland</w:t>
    </w:r>
  </w:p>
  <w:p w14:paraId="1D4CC735" w14:textId="77777777" w:rsidR="00E00791" w:rsidRPr="001B3D96" w:rsidRDefault="00E00791" w:rsidP="00E00791">
    <w:pPr>
      <w:pStyle w:val="Alatunniste"/>
      <w:tabs>
        <w:tab w:val="left" w:pos="2410"/>
        <w:tab w:val="left" w:pos="3402"/>
        <w:tab w:val="left" w:pos="6946"/>
      </w:tabs>
      <w:ind w:left="-1134" w:right="-62"/>
      <w:jc w:val="right"/>
      <w:rPr>
        <w:rFonts w:ascii="Arial" w:hAnsi="Arial" w:cs="Arial"/>
        <w:spacing w:val="5"/>
        <w:sz w:val="16"/>
        <w:szCs w:val="16"/>
      </w:rPr>
    </w:pPr>
    <w:r w:rsidRPr="002017D7">
      <w:rPr>
        <w:rFonts w:ascii="Arial" w:hAnsi="Arial" w:cs="Arial"/>
        <w:spacing w:val="5"/>
        <w:sz w:val="16"/>
        <w:szCs w:val="16"/>
        <w:lang w:val="sv-FI"/>
      </w:rPr>
      <w:t xml:space="preserve"> </w:t>
    </w:r>
    <w:r w:rsidRPr="001B3D96">
      <w:rPr>
        <w:rFonts w:ascii="Arial" w:hAnsi="Arial" w:cs="Arial"/>
        <w:spacing w:val="5"/>
        <w:sz w:val="16"/>
        <w:szCs w:val="16"/>
      </w:rPr>
      <w:t>www.museovirasto.fi</w:t>
    </w:r>
  </w:p>
  <w:p w14:paraId="25830383" w14:textId="77777777" w:rsidR="00C03762" w:rsidRDefault="00C03762">
    <w:pPr>
      <w:pStyle w:val="Alatunnist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8BAC9" w14:textId="77777777" w:rsidR="00957910" w:rsidRDefault="00957910">
      <w:r>
        <w:separator/>
      </w:r>
    </w:p>
  </w:footnote>
  <w:footnote w:type="continuationSeparator" w:id="0">
    <w:p w14:paraId="5C66DE33" w14:textId="77777777" w:rsidR="00957910" w:rsidRDefault="00957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9D68" w14:textId="73CCD5C8" w:rsidR="001A6500" w:rsidRDefault="001A6500">
    <w:pPr>
      <w:pStyle w:val="Yltunniste"/>
      <w:jc w:val="right"/>
    </w:pPr>
    <w:r>
      <w:fldChar w:fldCharType="begin"/>
    </w:r>
    <w:r>
      <w:instrText>PAGE   \* MERGEFORMAT</w:instrText>
    </w:r>
    <w:r>
      <w:fldChar w:fldCharType="separate"/>
    </w:r>
    <w:r w:rsidR="00DB07D3">
      <w:rPr>
        <w:noProof/>
      </w:rPr>
      <w:t>3</w:t>
    </w:r>
    <w:r>
      <w:fldChar w:fldCharType="end"/>
    </w:r>
  </w:p>
  <w:p w14:paraId="7336771E" w14:textId="77777777" w:rsidR="00C03762" w:rsidRDefault="00C03762">
    <w:pPr>
      <w:pStyle w:val="Yltunniste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22D8"/>
    <w:multiLevelType w:val="hybridMultilevel"/>
    <w:tmpl w:val="6CBAB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34EB"/>
    <w:multiLevelType w:val="hybridMultilevel"/>
    <w:tmpl w:val="2358622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AE5E45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2EA7767E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33700EF1"/>
    <w:multiLevelType w:val="hybridMultilevel"/>
    <w:tmpl w:val="D5FA85A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27DAC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abstractNum w:abstractNumId="6" w15:restartNumberingAfterBreak="0">
    <w:nsid w:val="3ADE1F82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41117DBC"/>
    <w:multiLevelType w:val="hybridMultilevel"/>
    <w:tmpl w:val="6CBAB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C0F37"/>
    <w:multiLevelType w:val="hybridMultilevel"/>
    <w:tmpl w:val="CC183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25C6B"/>
    <w:multiLevelType w:val="hybridMultilevel"/>
    <w:tmpl w:val="11428FD8"/>
    <w:lvl w:ilvl="0" w:tplc="C060CF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744977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BEF"/>
    <w:rsid w:val="00005BEF"/>
    <w:rsid w:val="00023F07"/>
    <w:rsid w:val="00065594"/>
    <w:rsid w:val="000667EB"/>
    <w:rsid w:val="00080D4C"/>
    <w:rsid w:val="000E57C6"/>
    <w:rsid w:val="000F4E30"/>
    <w:rsid w:val="00126FDE"/>
    <w:rsid w:val="001523C2"/>
    <w:rsid w:val="00197868"/>
    <w:rsid w:val="001A6500"/>
    <w:rsid w:val="001B3C8B"/>
    <w:rsid w:val="001E4E24"/>
    <w:rsid w:val="001F7F3F"/>
    <w:rsid w:val="00203B7A"/>
    <w:rsid w:val="002E1630"/>
    <w:rsid w:val="002F0527"/>
    <w:rsid w:val="0031046D"/>
    <w:rsid w:val="00365BD7"/>
    <w:rsid w:val="00381A44"/>
    <w:rsid w:val="003B65E8"/>
    <w:rsid w:val="003D7046"/>
    <w:rsid w:val="00403FB6"/>
    <w:rsid w:val="004131D3"/>
    <w:rsid w:val="004415D2"/>
    <w:rsid w:val="00445090"/>
    <w:rsid w:val="00452D05"/>
    <w:rsid w:val="0047702B"/>
    <w:rsid w:val="00484B7E"/>
    <w:rsid w:val="005200CA"/>
    <w:rsid w:val="0054104F"/>
    <w:rsid w:val="00574F2A"/>
    <w:rsid w:val="005B3B79"/>
    <w:rsid w:val="006E589E"/>
    <w:rsid w:val="006F670B"/>
    <w:rsid w:val="007048ED"/>
    <w:rsid w:val="00716FF0"/>
    <w:rsid w:val="00726C7C"/>
    <w:rsid w:val="00747E77"/>
    <w:rsid w:val="007503B1"/>
    <w:rsid w:val="00792750"/>
    <w:rsid w:val="007E0673"/>
    <w:rsid w:val="00833311"/>
    <w:rsid w:val="008345B2"/>
    <w:rsid w:val="00835153"/>
    <w:rsid w:val="00893F55"/>
    <w:rsid w:val="008A2A36"/>
    <w:rsid w:val="008D126B"/>
    <w:rsid w:val="00912845"/>
    <w:rsid w:val="009158A1"/>
    <w:rsid w:val="0092181E"/>
    <w:rsid w:val="009237D2"/>
    <w:rsid w:val="009553A8"/>
    <w:rsid w:val="00957910"/>
    <w:rsid w:val="00986065"/>
    <w:rsid w:val="009C24E6"/>
    <w:rsid w:val="00A12AB4"/>
    <w:rsid w:val="00A67601"/>
    <w:rsid w:val="00A75F59"/>
    <w:rsid w:val="00A87F09"/>
    <w:rsid w:val="00A9430A"/>
    <w:rsid w:val="00AC0424"/>
    <w:rsid w:val="00AC4F97"/>
    <w:rsid w:val="00AC730C"/>
    <w:rsid w:val="00B875DF"/>
    <w:rsid w:val="00BA0838"/>
    <w:rsid w:val="00BB7613"/>
    <w:rsid w:val="00C03762"/>
    <w:rsid w:val="00C04E14"/>
    <w:rsid w:val="00C053BA"/>
    <w:rsid w:val="00C2697D"/>
    <w:rsid w:val="00C27C8D"/>
    <w:rsid w:val="00C726FF"/>
    <w:rsid w:val="00CC1E28"/>
    <w:rsid w:val="00CD4EB3"/>
    <w:rsid w:val="00CE3B40"/>
    <w:rsid w:val="00D230A5"/>
    <w:rsid w:val="00D862A7"/>
    <w:rsid w:val="00D86968"/>
    <w:rsid w:val="00DB07D3"/>
    <w:rsid w:val="00DB1E3E"/>
    <w:rsid w:val="00DD5E68"/>
    <w:rsid w:val="00DD68F2"/>
    <w:rsid w:val="00E00791"/>
    <w:rsid w:val="00E57E35"/>
    <w:rsid w:val="00E9348A"/>
    <w:rsid w:val="00EB0FA3"/>
    <w:rsid w:val="00EB44B0"/>
    <w:rsid w:val="00EE47B2"/>
    <w:rsid w:val="00F263E3"/>
    <w:rsid w:val="00F430F1"/>
    <w:rsid w:val="00F47644"/>
    <w:rsid w:val="00F854AF"/>
    <w:rsid w:val="00FA0B66"/>
    <w:rsid w:val="00FB7E44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794BA9"/>
  <w15:chartTrackingRefBased/>
  <w15:docId w15:val="{38CE46A7-9331-4CAF-AA9A-7BBADEA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84B7E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Otsikko1">
    <w:name w:val="heading 1"/>
    <w:basedOn w:val="Normaali"/>
    <w:next w:val="Normaali"/>
    <w:qFormat/>
    <w:rsid w:val="00A9430A"/>
    <w:pPr>
      <w:keepNext/>
      <w:spacing w:before="240" w:after="60"/>
      <w:outlineLvl w:val="0"/>
    </w:pPr>
    <w:rPr>
      <w:b/>
      <w:kern w:val="32"/>
      <w:sz w:val="32"/>
    </w:rPr>
  </w:style>
  <w:style w:type="paragraph" w:styleId="Otsikko2">
    <w:name w:val="heading 2"/>
    <w:basedOn w:val="Normaali"/>
    <w:next w:val="Normaali"/>
    <w:qFormat/>
    <w:rsid w:val="00A9430A"/>
    <w:pPr>
      <w:keepNext/>
      <w:spacing w:before="240" w:after="60"/>
      <w:outlineLvl w:val="1"/>
    </w:pPr>
    <w:rPr>
      <w:b/>
      <w:i/>
      <w:sz w:val="28"/>
    </w:rPr>
  </w:style>
  <w:style w:type="paragraph" w:styleId="Otsikko3">
    <w:name w:val="heading 3"/>
    <w:basedOn w:val="Normaali"/>
    <w:next w:val="Normaali"/>
    <w:qFormat/>
    <w:rsid w:val="00A9430A"/>
    <w:pPr>
      <w:keepNext/>
      <w:spacing w:before="240" w:after="60"/>
      <w:outlineLvl w:val="2"/>
    </w:pPr>
    <w:rPr>
      <w:b/>
      <w:sz w:val="26"/>
    </w:rPr>
  </w:style>
  <w:style w:type="paragraph" w:styleId="Otsikko4">
    <w:name w:val="heading 4"/>
    <w:basedOn w:val="Normaali"/>
    <w:next w:val="Normaali"/>
    <w:qFormat/>
    <w:rsid w:val="00A9430A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Otsikko5">
    <w:name w:val="heading 5"/>
    <w:basedOn w:val="Normaali"/>
    <w:next w:val="Normaali"/>
    <w:qFormat/>
    <w:rsid w:val="00A9430A"/>
    <w:pPr>
      <w:spacing w:before="240" w:after="60"/>
      <w:outlineLvl w:val="4"/>
    </w:pPr>
    <w:rPr>
      <w:b/>
      <w:i/>
      <w:sz w:val="26"/>
    </w:rPr>
  </w:style>
  <w:style w:type="paragraph" w:styleId="Otsikko6">
    <w:name w:val="heading 6"/>
    <w:basedOn w:val="Normaali"/>
    <w:next w:val="Normaali"/>
    <w:qFormat/>
    <w:rsid w:val="00A9430A"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Otsikko7">
    <w:name w:val="heading 7"/>
    <w:basedOn w:val="Normaali"/>
    <w:next w:val="Normaali"/>
    <w:qFormat/>
    <w:rsid w:val="00A9430A"/>
    <w:pPr>
      <w:spacing w:before="240" w:after="60"/>
      <w:outlineLvl w:val="6"/>
    </w:pPr>
    <w:rPr>
      <w:rFonts w:ascii="Times New Roman" w:hAnsi="Times New Roman"/>
    </w:rPr>
  </w:style>
  <w:style w:type="paragraph" w:styleId="Otsikko8">
    <w:name w:val="heading 8"/>
    <w:basedOn w:val="Normaali"/>
    <w:next w:val="Normaali"/>
    <w:qFormat/>
    <w:rsid w:val="00A9430A"/>
    <w:pPr>
      <w:spacing w:before="240" w:after="60"/>
      <w:outlineLvl w:val="7"/>
    </w:pPr>
    <w:rPr>
      <w:rFonts w:ascii="Times New Roman" w:hAnsi="Times New Roman"/>
      <w:i/>
    </w:rPr>
  </w:style>
  <w:style w:type="paragraph" w:styleId="Otsikko9">
    <w:name w:val="heading 9"/>
    <w:basedOn w:val="Normaali"/>
    <w:next w:val="Normaali"/>
    <w:qFormat/>
    <w:rsid w:val="00A9430A"/>
    <w:pPr>
      <w:spacing w:before="240" w:after="60"/>
      <w:outlineLvl w:val="8"/>
    </w:pPr>
    <w:rPr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9430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A9430A"/>
  </w:style>
  <w:style w:type="paragraph" w:customStyle="1" w:styleId="Numeroleuttelo">
    <w:name w:val="Numeroleuttelo"/>
    <w:basedOn w:val="Normaali"/>
    <w:next w:val="Numeroituluettelo"/>
    <w:rsid w:val="00A9430A"/>
    <w:pPr>
      <w:tabs>
        <w:tab w:val="left" w:pos="720"/>
      </w:tabs>
      <w:ind w:left="720" w:hanging="360"/>
    </w:pPr>
  </w:style>
  <w:style w:type="paragraph" w:styleId="Numeroituluettelo">
    <w:name w:val="List Number"/>
    <w:basedOn w:val="Normaali"/>
    <w:rsid w:val="00A9430A"/>
    <w:pPr>
      <w:tabs>
        <w:tab w:val="left" w:pos="360"/>
      </w:tabs>
      <w:ind w:left="360" w:hanging="360"/>
    </w:pPr>
  </w:style>
  <w:style w:type="paragraph" w:styleId="Alatunniste">
    <w:name w:val="footer"/>
    <w:basedOn w:val="Normaali"/>
    <w:link w:val="AlatunnisteChar"/>
    <w:uiPriority w:val="99"/>
    <w:rsid w:val="00A9430A"/>
    <w:pPr>
      <w:tabs>
        <w:tab w:val="center" w:pos="4819"/>
        <w:tab w:val="right" w:pos="9638"/>
      </w:tabs>
    </w:pPr>
  </w:style>
  <w:style w:type="paragraph" w:styleId="Alaotsikko">
    <w:name w:val="Subtitle"/>
    <w:basedOn w:val="Normaali"/>
    <w:qFormat/>
    <w:rsid w:val="00A9430A"/>
    <w:pPr>
      <w:spacing w:after="60"/>
      <w:jc w:val="center"/>
    </w:pPr>
  </w:style>
  <w:style w:type="paragraph" w:styleId="Alaviitteenteksti">
    <w:name w:val="footnote text"/>
    <w:basedOn w:val="Normaali"/>
    <w:semiHidden/>
    <w:rsid w:val="00A9430A"/>
  </w:style>
  <w:style w:type="paragraph" w:styleId="Allekirjoitus">
    <w:name w:val="Signature"/>
    <w:basedOn w:val="Normaali"/>
    <w:rsid w:val="00A9430A"/>
    <w:pPr>
      <w:ind w:left="4252"/>
    </w:pPr>
  </w:style>
  <w:style w:type="paragraph" w:customStyle="1" w:styleId="Asiakirjanrakenneruutu1">
    <w:name w:val="Asiakirjan rakenneruutu1"/>
    <w:basedOn w:val="Normaali"/>
    <w:rsid w:val="00A9430A"/>
    <w:pPr>
      <w:shd w:val="clear" w:color="auto" w:fill="000080"/>
    </w:pPr>
    <w:rPr>
      <w:rFonts w:ascii="Tahoma" w:hAnsi="Tahoma"/>
    </w:rPr>
  </w:style>
  <w:style w:type="paragraph" w:styleId="Hakemisto1">
    <w:name w:val="index 1"/>
    <w:basedOn w:val="Normaali"/>
    <w:next w:val="Normaali"/>
    <w:semiHidden/>
    <w:rsid w:val="00A9430A"/>
    <w:pPr>
      <w:ind w:left="240" w:hanging="240"/>
    </w:pPr>
  </w:style>
  <w:style w:type="paragraph" w:styleId="Hakemisto2">
    <w:name w:val="index 2"/>
    <w:basedOn w:val="Normaali"/>
    <w:next w:val="Normaali"/>
    <w:semiHidden/>
    <w:rsid w:val="00A9430A"/>
    <w:pPr>
      <w:ind w:left="480" w:hanging="240"/>
    </w:pPr>
  </w:style>
  <w:style w:type="paragraph" w:styleId="Hakemisto3">
    <w:name w:val="index 3"/>
    <w:basedOn w:val="Normaali"/>
    <w:next w:val="Normaali"/>
    <w:semiHidden/>
    <w:rsid w:val="00A9430A"/>
    <w:pPr>
      <w:ind w:left="720" w:hanging="240"/>
    </w:pPr>
  </w:style>
  <w:style w:type="paragraph" w:styleId="Hakemisto4">
    <w:name w:val="index 4"/>
    <w:basedOn w:val="Normaali"/>
    <w:next w:val="Normaali"/>
    <w:semiHidden/>
    <w:rsid w:val="00A9430A"/>
    <w:pPr>
      <w:ind w:left="960" w:hanging="240"/>
    </w:pPr>
  </w:style>
  <w:style w:type="paragraph" w:styleId="Hakemisto5">
    <w:name w:val="index 5"/>
    <w:basedOn w:val="Normaali"/>
    <w:next w:val="Normaali"/>
    <w:semiHidden/>
    <w:rsid w:val="00A9430A"/>
    <w:pPr>
      <w:ind w:left="1200" w:hanging="240"/>
    </w:pPr>
  </w:style>
  <w:style w:type="paragraph" w:styleId="Hakemisto6">
    <w:name w:val="index 6"/>
    <w:basedOn w:val="Normaali"/>
    <w:next w:val="Normaali"/>
    <w:semiHidden/>
    <w:rsid w:val="00A9430A"/>
    <w:pPr>
      <w:ind w:left="1440" w:hanging="240"/>
    </w:pPr>
  </w:style>
  <w:style w:type="paragraph" w:styleId="Hakemisto7">
    <w:name w:val="index 7"/>
    <w:basedOn w:val="Normaali"/>
    <w:next w:val="Normaali"/>
    <w:semiHidden/>
    <w:rsid w:val="00A9430A"/>
    <w:pPr>
      <w:ind w:left="1680" w:hanging="240"/>
    </w:pPr>
  </w:style>
  <w:style w:type="paragraph" w:styleId="Hakemisto8">
    <w:name w:val="index 8"/>
    <w:basedOn w:val="Normaali"/>
    <w:next w:val="Normaali"/>
    <w:semiHidden/>
    <w:rsid w:val="00A9430A"/>
    <w:pPr>
      <w:ind w:left="1920" w:hanging="240"/>
    </w:pPr>
  </w:style>
  <w:style w:type="paragraph" w:styleId="Hakemisto9">
    <w:name w:val="index 9"/>
    <w:basedOn w:val="Normaali"/>
    <w:next w:val="Normaali"/>
    <w:semiHidden/>
    <w:rsid w:val="00A9430A"/>
    <w:pPr>
      <w:ind w:left="2160" w:hanging="240"/>
    </w:pPr>
  </w:style>
  <w:style w:type="paragraph" w:styleId="Hakemistonotsikko">
    <w:name w:val="index heading"/>
    <w:basedOn w:val="Normaali"/>
    <w:next w:val="Hakemisto1"/>
    <w:semiHidden/>
    <w:rsid w:val="00A9430A"/>
    <w:rPr>
      <w:b/>
    </w:rPr>
  </w:style>
  <w:style w:type="paragraph" w:customStyle="1" w:styleId="HTML-esimuotoiltu1">
    <w:name w:val="HTML-esimuotoiltu1"/>
    <w:basedOn w:val="Normaali"/>
    <w:rsid w:val="00A9430A"/>
    <w:rPr>
      <w:rFonts w:ascii="Courier New" w:hAnsi="Courier New"/>
    </w:rPr>
  </w:style>
  <w:style w:type="paragraph" w:customStyle="1" w:styleId="HTML-osoite1">
    <w:name w:val="HTML-osoite1"/>
    <w:basedOn w:val="Normaali"/>
    <w:rsid w:val="00A9430A"/>
    <w:rPr>
      <w:i/>
    </w:rPr>
  </w:style>
  <w:style w:type="paragraph" w:customStyle="1" w:styleId="Huomautuksenotsikko1">
    <w:name w:val="Huomautuksen otsikko1"/>
    <w:basedOn w:val="Normaali"/>
    <w:next w:val="Normaali"/>
    <w:rsid w:val="00A9430A"/>
  </w:style>
  <w:style w:type="paragraph" w:styleId="Jatkoluettelo">
    <w:name w:val="List Continue"/>
    <w:basedOn w:val="Normaali"/>
    <w:rsid w:val="00A9430A"/>
    <w:pPr>
      <w:spacing w:after="120"/>
      <w:ind w:left="283"/>
    </w:pPr>
  </w:style>
  <w:style w:type="paragraph" w:styleId="Jatkoluettelo2">
    <w:name w:val="List Continue 2"/>
    <w:basedOn w:val="Normaali"/>
    <w:rsid w:val="00A9430A"/>
    <w:pPr>
      <w:spacing w:after="120"/>
      <w:ind w:left="566"/>
    </w:pPr>
  </w:style>
  <w:style w:type="paragraph" w:styleId="Jatkoluettelo3">
    <w:name w:val="List Continue 3"/>
    <w:basedOn w:val="Normaali"/>
    <w:rsid w:val="00A9430A"/>
    <w:pPr>
      <w:spacing w:after="120"/>
      <w:ind w:left="849"/>
    </w:pPr>
  </w:style>
  <w:style w:type="paragraph" w:styleId="Jatkoluettelo4">
    <w:name w:val="List Continue 4"/>
    <w:basedOn w:val="Normaali"/>
    <w:rsid w:val="00A9430A"/>
    <w:pPr>
      <w:spacing w:after="120"/>
      <w:ind w:left="1132"/>
    </w:pPr>
  </w:style>
  <w:style w:type="paragraph" w:styleId="Jatkoluettelo5">
    <w:name w:val="List Continue 5"/>
    <w:basedOn w:val="Normaali"/>
    <w:rsid w:val="00A9430A"/>
    <w:pPr>
      <w:spacing w:after="120"/>
      <w:ind w:left="1415"/>
    </w:pPr>
  </w:style>
  <w:style w:type="paragraph" w:styleId="Kirjekuorenosoite">
    <w:name w:val="envelope address"/>
    <w:basedOn w:val="Normaali"/>
    <w:rsid w:val="00A9430A"/>
    <w:pPr>
      <w:framePr w:w="7920" w:h="1980" w:hRule="exact" w:hSpace="141" w:wrap="auto" w:hAnchor="page" w:xAlign="center" w:yAlign="bottom"/>
      <w:ind w:left="2880"/>
    </w:pPr>
  </w:style>
  <w:style w:type="paragraph" w:styleId="Kirjekuorenpalautusosoite">
    <w:name w:val="envelope return"/>
    <w:basedOn w:val="Normaali"/>
    <w:rsid w:val="00A9430A"/>
  </w:style>
  <w:style w:type="paragraph" w:styleId="Kommentinteksti">
    <w:name w:val="annotation text"/>
    <w:basedOn w:val="Normaali"/>
    <w:semiHidden/>
    <w:rsid w:val="00A9430A"/>
  </w:style>
  <w:style w:type="paragraph" w:styleId="Kuvanotsikko">
    <w:name w:val="Kuvan otsikko"/>
    <w:basedOn w:val="Normaali"/>
    <w:next w:val="Normaali"/>
    <w:qFormat/>
    <w:rsid w:val="00A9430A"/>
    <w:pPr>
      <w:spacing w:before="120" w:after="120"/>
    </w:pPr>
    <w:rPr>
      <w:b/>
    </w:rPr>
  </w:style>
  <w:style w:type="paragraph" w:styleId="Kuvaotsikkoluettelo">
    <w:name w:val="table of figures"/>
    <w:basedOn w:val="Normaali"/>
    <w:next w:val="Normaali"/>
    <w:semiHidden/>
    <w:rsid w:val="00A9430A"/>
    <w:pPr>
      <w:ind w:left="480" w:hanging="480"/>
    </w:pPr>
  </w:style>
  <w:style w:type="paragraph" w:styleId="Leipteksti">
    <w:name w:val="Body Text"/>
    <w:basedOn w:val="Normaali"/>
    <w:rsid w:val="00A9430A"/>
    <w:pPr>
      <w:spacing w:after="120"/>
    </w:pPr>
  </w:style>
  <w:style w:type="paragraph" w:customStyle="1" w:styleId="Leipteksti21">
    <w:name w:val="Leipäteksti 21"/>
    <w:basedOn w:val="Normaali"/>
    <w:rsid w:val="00A9430A"/>
    <w:pPr>
      <w:spacing w:after="120" w:line="480" w:lineRule="auto"/>
    </w:pPr>
  </w:style>
  <w:style w:type="paragraph" w:customStyle="1" w:styleId="Leipteksti31">
    <w:name w:val="Leipäteksti 31"/>
    <w:basedOn w:val="Normaali"/>
    <w:rsid w:val="00A9430A"/>
    <w:pPr>
      <w:spacing w:after="120"/>
    </w:pPr>
    <w:rPr>
      <w:sz w:val="16"/>
    </w:rPr>
  </w:style>
  <w:style w:type="paragraph" w:customStyle="1" w:styleId="Leiptekstin1rivinsisennys1">
    <w:name w:val="Leipätekstin 1. rivin sisennys1"/>
    <w:basedOn w:val="Leipteksti"/>
    <w:rsid w:val="00A9430A"/>
    <w:pPr>
      <w:ind w:firstLine="210"/>
    </w:pPr>
  </w:style>
  <w:style w:type="paragraph" w:customStyle="1" w:styleId="Leipteksti22">
    <w:name w:val="Leipäteksti 22"/>
    <w:basedOn w:val="Normaali"/>
    <w:rsid w:val="00A9430A"/>
    <w:pPr>
      <w:spacing w:after="120"/>
      <w:ind w:left="283"/>
    </w:pPr>
  </w:style>
  <w:style w:type="paragraph" w:customStyle="1" w:styleId="Leiptekstin1rivinsisennys21">
    <w:name w:val="Leipätekstin 1. rivin sisennys 21"/>
    <w:basedOn w:val="Leipteksti22"/>
    <w:rsid w:val="00A9430A"/>
    <w:pPr>
      <w:ind w:firstLine="210"/>
    </w:pPr>
  </w:style>
  <w:style w:type="paragraph" w:customStyle="1" w:styleId="Lohkoteksti1">
    <w:name w:val="Lohkoteksti1"/>
    <w:basedOn w:val="Normaali"/>
    <w:rsid w:val="00A9430A"/>
    <w:pPr>
      <w:spacing w:after="120"/>
      <w:ind w:left="1440" w:right="1440"/>
    </w:pPr>
  </w:style>
  <w:style w:type="paragraph" w:styleId="Lopetus">
    <w:name w:val="Closing"/>
    <w:basedOn w:val="Normaali"/>
    <w:rsid w:val="00A9430A"/>
    <w:pPr>
      <w:ind w:left="4252"/>
    </w:pPr>
  </w:style>
  <w:style w:type="paragraph" w:styleId="Loppuviitteenteksti">
    <w:name w:val="endnote text"/>
    <w:basedOn w:val="Normaali"/>
    <w:semiHidden/>
    <w:rsid w:val="00A9430A"/>
  </w:style>
  <w:style w:type="paragraph" w:styleId="Luettelo">
    <w:name w:val="List"/>
    <w:basedOn w:val="Normaali"/>
    <w:rsid w:val="00A9430A"/>
    <w:pPr>
      <w:ind w:left="283" w:hanging="283"/>
    </w:pPr>
  </w:style>
  <w:style w:type="paragraph" w:styleId="Luettelo2">
    <w:name w:val="List 2"/>
    <w:basedOn w:val="Normaali"/>
    <w:rsid w:val="00A9430A"/>
    <w:pPr>
      <w:ind w:left="566" w:hanging="283"/>
    </w:pPr>
  </w:style>
  <w:style w:type="paragraph" w:styleId="Luettelo3">
    <w:name w:val="List 3"/>
    <w:basedOn w:val="Normaali"/>
    <w:rsid w:val="00A9430A"/>
    <w:pPr>
      <w:ind w:left="849" w:hanging="283"/>
    </w:pPr>
  </w:style>
  <w:style w:type="paragraph" w:styleId="Luettelo4">
    <w:name w:val="List 4"/>
    <w:basedOn w:val="Normaali"/>
    <w:rsid w:val="00A9430A"/>
    <w:pPr>
      <w:ind w:left="1132" w:hanging="283"/>
    </w:pPr>
  </w:style>
  <w:style w:type="paragraph" w:styleId="Luettelo5">
    <w:name w:val="List 5"/>
    <w:basedOn w:val="Normaali"/>
    <w:rsid w:val="00A9430A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rsid w:val="00A9430A"/>
    <w:pPr>
      <w:ind w:left="240" w:hanging="240"/>
    </w:pPr>
  </w:style>
  <w:style w:type="paragraph" w:styleId="Lhdeluettelonotsikko">
    <w:name w:val="toa heading"/>
    <w:basedOn w:val="Normaali"/>
    <w:next w:val="Normaali"/>
    <w:semiHidden/>
    <w:rsid w:val="00A9430A"/>
    <w:pPr>
      <w:spacing w:before="120"/>
    </w:pPr>
    <w:rPr>
      <w:b/>
    </w:rPr>
  </w:style>
  <w:style w:type="paragraph" w:styleId="Makroteksti">
    <w:name w:val="macro"/>
    <w:semiHidden/>
    <w:rsid w:val="00A94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rkittyluettelo">
    <w:name w:val="List Bullet"/>
    <w:basedOn w:val="Normaali"/>
    <w:rsid w:val="00A9430A"/>
    <w:pPr>
      <w:tabs>
        <w:tab w:val="left" w:pos="360"/>
      </w:tabs>
      <w:ind w:left="360" w:hanging="360"/>
    </w:pPr>
  </w:style>
  <w:style w:type="paragraph" w:styleId="Merkittyluettelo2">
    <w:name w:val="List Bullet 2"/>
    <w:basedOn w:val="Normaali"/>
    <w:rsid w:val="00A9430A"/>
    <w:pPr>
      <w:tabs>
        <w:tab w:val="left" w:pos="643"/>
      </w:tabs>
      <w:ind w:left="643" w:hanging="360"/>
    </w:pPr>
  </w:style>
  <w:style w:type="paragraph" w:styleId="Merkittyluettelo3">
    <w:name w:val="List Bullet 3"/>
    <w:basedOn w:val="Normaali"/>
    <w:rsid w:val="00A9430A"/>
    <w:pPr>
      <w:tabs>
        <w:tab w:val="left" w:pos="926"/>
      </w:tabs>
      <w:ind w:left="926" w:hanging="360"/>
    </w:pPr>
  </w:style>
  <w:style w:type="paragraph" w:styleId="Merkittyluettelo4">
    <w:name w:val="List Bullet 4"/>
    <w:basedOn w:val="Normaali"/>
    <w:rsid w:val="00A9430A"/>
    <w:pPr>
      <w:tabs>
        <w:tab w:val="left" w:pos="1209"/>
      </w:tabs>
      <w:ind w:left="1209" w:hanging="360"/>
    </w:pPr>
  </w:style>
  <w:style w:type="paragraph" w:styleId="Merkittyluettelo5">
    <w:name w:val="List Bullet 5"/>
    <w:basedOn w:val="Normaali"/>
    <w:rsid w:val="00A9430A"/>
    <w:pPr>
      <w:tabs>
        <w:tab w:val="left" w:pos="1492"/>
      </w:tabs>
      <w:ind w:left="1492" w:hanging="360"/>
    </w:pPr>
  </w:style>
  <w:style w:type="paragraph" w:customStyle="1" w:styleId="NormaaliWeb1">
    <w:name w:val="Normaali (Web)1"/>
    <w:basedOn w:val="Normaali"/>
    <w:rsid w:val="00A9430A"/>
    <w:rPr>
      <w:rFonts w:ascii="Times New Roman" w:hAnsi="Times New Roman"/>
    </w:rPr>
  </w:style>
  <w:style w:type="paragraph" w:styleId="Numeroituluettelo2">
    <w:name w:val="List Number 2"/>
    <w:basedOn w:val="Normaali"/>
    <w:rsid w:val="00A9430A"/>
    <w:pPr>
      <w:tabs>
        <w:tab w:val="left" w:pos="643"/>
      </w:tabs>
      <w:ind w:left="643" w:hanging="360"/>
    </w:pPr>
  </w:style>
  <w:style w:type="paragraph" w:styleId="Numeroituluettelo3">
    <w:name w:val="List Number 3"/>
    <w:basedOn w:val="Normaali"/>
    <w:rsid w:val="00A9430A"/>
    <w:pPr>
      <w:tabs>
        <w:tab w:val="left" w:pos="926"/>
      </w:tabs>
      <w:ind w:left="926" w:hanging="360"/>
    </w:pPr>
  </w:style>
  <w:style w:type="paragraph" w:styleId="Numeroituluettelo4">
    <w:name w:val="List Number 4"/>
    <w:basedOn w:val="Normaali"/>
    <w:rsid w:val="00A9430A"/>
    <w:pPr>
      <w:tabs>
        <w:tab w:val="left" w:pos="1209"/>
      </w:tabs>
      <w:ind w:left="1209" w:hanging="360"/>
    </w:pPr>
  </w:style>
  <w:style w:type="paragraph" w:styleId="Numeroituluettelo5">
    <w:name w:val="List Number 5"/>
    <w:basedOn w:val="Normaali"/>
    <w:rsid w:val="00A9430A"/>
    <w:pPr>
      <w:tabs>
        <w:tab w:val="left" w:pos="1492"/>
      </w:tabs>
      <w:ind w:left="1492" w:hanging="360"/>
    </w:pPr>
  </w:style>
  <w:style w:type="paragraph" w:styleId="Otsikko">
    <w:name w:val="Title"/>
    <w:basedOn w:val="Normaali"/>
    <w:qFormat/>
    <w:rsid w:val="00A9430A"/>
    <w:pPr>
      <w:spacing w:before="240" w:after="60"/>
      <w:jc w:val="center"/>
    </w:pPr>
    <w:rPr>
      <w:b/>
      <w:kern w:val="28"/>
      <w:sz w:val="32"/>
    </w:rPr>
  </w:style>
  <w:style w:type="paragraph" w:customStyle="1" w:styleId="Pivmr1">
    <w:name w:val="Päivämäärä1"/>
    <w:basedOn w:val="Normaali"/>
    <w:next w:val="Normaali"/>
    <w:rsid w:val="00A9430A"/>
  </w:style>
  <w:style w:type="paragraph" w:customStyle="1" w:styleId="Sisennettyleipteksti21">
    <w:name w:val="Sisennetty leipäteksti 21"/>
    <w:basedOn w:val="Normaali"/>
    <w:rsid w:val="00A9430A"/>
    <w:pPr>
      <w:spacing w:after="120" w:line="480" w:lineRule="auto"/>
      <w:ind w:left="283"/>
    </w:pPr>
  </w:style>
  <w:style w:type="paragraph" w:customStyle="1" w:styleId="Sisennettyleipteksti31">
    <w:name w:val="Sisennetty leipäteksti 31"/>
    <w:basedOn w:val="Normaali"/>
    <w:rsid w:val="00A9430A"/>
    <w:pPr>
      <w:spacing w:after="120"/>
      <w:ind w:left="283"/>
    </w:pPr>
    <w:rPr>
      <w:sz w:val="16"/>
    </w:rPr>
  </w:style>
  <w:style w:type="paragraph" w:styleId="Sisluet1">
    <w:name w:val="toc 1"/>
    <w:basedOn w:val="Normaali"/>
    <w:next w:val="Normaali"/>
    <w:semiHidden/>
    <w:rsid w:val="00A9430A"/>
  </w:style>
  <w:style w:type="paragraph" w:styleId="Sisluet2">
    <w:name w:val="toc 2"/>
    <w:basedOn w:val="Normaali"/>
    <w:next w:val="Normaali"/>
    <w:semiHidden/>
    <w:rsid w:val="00A9430A"/>
    <w:pPr>
      <w:ind w:left="240"/>
    </w:pPr>
  </w:style>
  <w:style w:type="paragraph" w:styleId="Sisluet3">
    <w:name w:val="toc 3"/>
    <w:basedOn w:val="Normaali"/>
    <w:next w:val="Normaali"/>
    <w:semiHidden/>
    <w:rsid w:val="00A9430A"/>
    <w:pPr>
      <w:ind w:left="480"/>
    </w:pPr>
  </w:style>
  <w:style w:type="paragraph" w:styleId="Sisluet4">
    <w:name w:val="toc 4"/>
    <w:basedOn w:val="Normaali"/>
    <w:next w:val="Normaali"/>
    <w:semiHidden/>
    <w:rsid w:val="00A9430A"/>
    <w:pPr>
      <w:ind w:left="720"/>
    </w:pPr>
  </w:style>
  <w:style w:type="paragraph" w:styleId="Sisluet5">
    <w:name w:val="toc 5"/>
    <w:basedOn w:val="Normaali"/>
    <w:next w:val="Normaali"/>
    <w:semiHidden/>
    <w:rsid w:val="00A9430A"/>
    <w:pPr>
      <w:ind w:left="960"/>
    </w:pPr>
  </w:style>
  <w:style w:type="paragraph" w:styleId="Sisluet6">
    <w:name w:val="toc 6"/>
    <w:basedOn w:val="Normaali"/>
    <w:next w:val="Normaali"/>
    <w:semiHidden/>
    <w:rsid w:val="00A9430A"/>
    <w:pPr>
      <w:ind w:left="1200"/>
    </w:pPr>
  </w:style>
  <w:style w:type="paragraph" w:styleId="Sisluet7">
    <w:name w:val="toc 7"/>
    <w:basedOn w:val="Normaali"/>
    <w:next w:val="Normaali"/>
    <w:semiHidden/>
    <w:rsid w:val="00A9430A"/>
    <w:pPr>
      <w:ind w:left="1440"/>
    </w:pPr>
  </w:style>
  <w:style w:type="paragraph" w:styleId="Sisluet8">
    <w:name w:val="toc 8"/>
    <w:basedOn w:val="Normaali"/>
    <w:next w:val="Normaali"/>
    <w:semiHidden/>
    <w:rsid w:val="00A9430A"/>
    <w:pPr>
      <w:ind w:left="1680"/>
    </w:pPr>
  </w:style>
  <w:style w:type="paragraph" w:styleId="Sisluet9">
    <w:name w:val="toc 9"/>
    <w:basedOn w:val="Normaali"/>
    <w:next w:val="Normaali"/>
    <w:semiHidden/>
    <w:rsid w:val="00A9430A"/>
    <w:pPr>
      <w:ind w:left="1920"/>
    </w:pPr>
  </w:style>
  <w:style w:type="paragraph" w:customStyle="1" w:styleId="Tervehdys1">
    <w:name w:val="Tervehdys1"/>
    <w:basedOn w:val="Normaali"/>
    <w:next w:val="Normaali"/>
    <w:rsid w:val="00A9430A"/>
  </w:style>
  <w:style w:type="paragraph" w:customStyle="1" w:styleId="Vaintekstin1">
    <w:name w:val="Vain tekstinä1"/>
    <w:basedOn w:val="Normaali"/>
    <w:rsid w:val="00A9430A"/>
    <w:rPr>
      <w:rFonts w:ascii="Courier New" w:hAnsi="Courier New"/>
    </w:rPr>
  </w:style>
  <w:style w:type="paragraph" w:styleId="Vakiosisennys">
    <w:name w:val="Normal Indent"/>
    <w:basedOn w:val="Normaali"/>
    <w:rsid w:val="00A9430A"/>
    <w:pPr>
      <w:ind w:left="1304"/>
    </w:pPr>
  </w:style>
  <w:style w:type="paragraph" w:customStyle="1" w:styleId="Viestinallekirjoitus1">
    <w:name w:val="Viestin allekirjoitus1"/>
    <w:basedOn w:val="Normaali"/>
    <w:rsid w:val="00A9430A"/>
  </w:style>
  <w:style w:type="paragraph" w:styleId="Viestinotsikko">
    <w:name w:val="Message Header"/>
    <w:basedOn w:val="Normaali"/>
    <w:rsid w:val="00A943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customStyle="1" w:styleId="Asiakirjanrakenneruutu2">
    <w:name w:val="Asiakirjan rakenneruutu2"/>
    <w:basedOn w:val="Normaali"/>
    <w:rsid w:val="00A9430A"/>
    <w:pPr>
      <w:shd w:val="clear" w:color="auto" w:fill="000080"/>
    </w:pPr>
    <w:rPr>
      <w:rFonts w:ascii="Tahoma" w:hAnsi="Tahoma"/>
    </w:rPr>
  </w:style>
  <w:style w:type="paragraph" w:customStyle="1" w:styleId="Asiakirjanrakenneruutu3">
    <w:name w:val="Asiakirjan rakenneruutu3"/>
    <w:basedOn w:val="Normaali"/>
    <w:rsid w:val="00A9430A"/>
    <w:pPr>
      <w:shd w:val="clear" w:color="auto" w:fill="000080"/>
    </w:pPr>
    <w:rPr>
      <w:rFonts w:ascii="Tahoma" w:hAnsi="Tahoma"/>
    </w:rPr>
  </w:style>
  <w:style w:type="paragraph" w:customStyle="1" w:styleId="Leipteksti23">
    <w:name w:val="Leipäteksti 23"/>
    <w:basedOn w:val="Normaali"/>
    <w:rsid w:val="00A9430A"/>
    <w:pPr>
      <w:tabs>
        <w:tab w:val="left" w:pos="1134"/>
      </w:tabs>
      <w:ind w:right="191"/>
    </w:pPr>
  </w:style>
  <w:style w:type="paragraph" w:customStyle="1" w:styleId="Leipteksti32">
    <w:name w:val="Leipäteksti 32"/>
    <w:basedOn w:val="Normaali"/>
    <w:rsid w:val="00A9430A"/>
    <w:rPr>
      <w:b/>
      <w:sz w:val="16"/>
    </w:rPr>
  </w:style>
  <w:style w:type="paragraph" w:styleId="NormaaliWWW">
    <w:name w:val="Normal (Web)"/>
    <w:basedOn w:val="Normaali"/>
    <w:uiPriority w:val="99"/>
    <w:unhideWhenUsed/>
    <w:rsid w:val="001E4E24"/>
    <w:pPr>
      <w:overflowPunct/>
      <w:autoSpaceDE/>
      <w:autoSpaceDN/>
      <w:adjustRightInd/>
      <w:spacing w:after="360" w:line="300" w:lineRule="atLeast"/>
      <w:textAlignment w:val="auto"/>
    </w:pPr>
    <w:rPr>
      <w:rFonts w:ascii="New Hero Reg" w:hAnsi="New Hero Reg"/>
      <w:sz w:val="21"/>
      <w:szCs w:val="21"/>
    </w:rPr>
  </w:style>
  <w:style w:type="character" w:customStyle="1" w:styleId="AlatunnisteChar">
    <w:name w:val="Alatunniste Char"/>
    <w:link w:val="Alatunniste"/>
    <w:uiPriority w:val="99"/>
    <w:rsid w:val="00E00791"/>
    <w:rPr>
      <w:rFonts w:ascii="Arial Narrow" w:hAnsi="Arial Narrow"/>
    </w:rPr>
  </w:style>
  <w:style w:type="character" w:customStyle="1" w:styleId="YltunnisteChar">
    <w:name w:val="Ylätunniste Char"/>
    <w:link w:val="Yltunniste"/>
    <w:uiPriority w:val="99"/>
    <w:rsid w:val="001A6500"/>
    <w:rPr>
      <w:rFonts w:ascii="Arial Narrow" w:hAnsi="Arial Narrow"/>
    </w:rPr>
  </w:style>
  <w:style w:type="character" w:styleId="Hyperlinkki">
    <w:name w:val="Hyperlink"/>
    <w:rsid w:val="001A65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useovirasto.fi/fi/avustukset/paikallismuseot/ohje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A3C26B4721347ADCE52B457007F9C" ma:contentTypeVersion="12" ma:contentTypeDescription="Create a new document." ma:contentTypeScope="" ma:versionID="1a72b704e40b19440cd2fcc34c644da1">
  <xsd:schema xmlns:xsd="http://www.w3.org/2001/XMLSchema" xmlns:xs="http://www.w3.org/2001/XMLSchema" xmlns:p="http://schemas.microsoft.com/office/2006/metadata/properties" xmlns:ns3="7605fc6e-88bf-4a7b-8830-a820d4b70a5a" xmlns:ns4="ee45209d-61ca-4adf-90d4-a8851dee2331" targetNamespace="http://schemas.microsoft.com/office/2006/metadata/properties" ma:root="true" ma:fieldsID="f53fd928823fe3d7d35285c1509fc1f5" ns3:_="" ns4:_="">
    <xsd:import namespace="7605fc6e-88bf-4a7b-8830-a820d4b70a5a"/>
    <xsd:import namespace="ee45209d-61ca-4adf-90d4-a8851dee2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fc6e-88bf-4a7b-8830-a820d4b70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5209d-61ca-4adf-90d4-a8851dee2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F45C0-4CA4-4010-BADE-FE24BC4B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fc6e-88bf-4a7b-8830-a820d4b70a5a"/>
    <ds:schemaRef ds:uri="ee45209d-61ca-4adf-90d4-a8851dee2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2DA66-1A98-492F-88F4-EF3B91BF4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8CE48-CC12-4AE2-9AFC-39AE9AE1F6B3}">
  <ds:schemaRefs>
    <ds:schemaRef ds:uri="http://schemas.microsoft.com/office/2006/documentManagement/types"/>
    <ds:schemaRef ds:uri="http://purl.org/dc/elements/1.1/"/>
    <ds:schemaRef ds:uri="7605fc6e-88bf-4a7b-8830-a820d4b70a5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e45209d-61ca-4adf-90d4-a8851dee23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Paikallismuseoiden hankeavustukset:selvitys valtionavustuksen käyttämisestä</vt:lpstr>
    </vt:vector>
  </TitlesOfParts>
  <Company>Museovirasto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Paikallismuseoiden hankeavustukset:selvitys valtionavustuksen käyttämisestä</dc:title>
  <dc:subject/>
  <dc:creator>Museovirasto</dc:creator>
  <cp:keywords/>
  <cp:lastModifiedBy>Koski, Marianne</cp:lastModifiedBy>
  <cp:revision>4</cp:revision>
  <cp:lastPrinted>2013-09-10T11:02:00Z</cp:lastPrinted>
  <dcterms:created xsi:type="dcterms:W3CDTF">2021-04-09T13:15:00Z</dcterms:created>
  <dcterms:modified xsi:type="dcterms:W3CDTF">2021-04-09T13:20:00Z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0x010100242A3C26B4721347ADCE52B457007F9C</vt:lpwstr>
  </property>
</Properties>
</file>